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0BE494B1" w:rsidR="00356F00" w:rsidRPr="0040733D" w:rsidRDefault="00856E01" w:rsidP="005E2F48">
      <w:pPr>
        <w:tabs>
          <w:tab w:val="left" w:pos="4253"/>
        </w:tabs>
        <w:spacing w:after="0"/>
        <w:jc w:val="center"/>
        <w:rPr>
          <w:b/>
          <w:sz w:val="14"/>
          <w:szCs w:val="14"/>
        </w:rPr>
      </w:pPr>
      <w:r w:rsidRPr="0040733D">
        <w:rPr>
          <w:b/>
          <w:sz w:val="14"/>
          <w:szCs w:val="14"/>
        </w:rPr>
        <w:t xml:space="preserve"> </w:t>
      </w:r>
      <w:r w:rsidR="00772AA8" w:rsidRPr="0040733D">
        <w:rPr>
          <w:b/>
          <w:sz w:val="14"/>
          <w:szCs w:val="14"/>
        </w:rPr>
        <w:t>Tygodniówka</w:t>
      </w:r>
      <w:r w:rsidR="00CA1552" w:rsidRPr="0040733D">
        <w:rPr>
          <w:b/>
          <w:sz w:val="14"/>
          <w:szCs w:val="14"/>
        </w:rPr>
        <w:t xml:space="preserve"> </w:t>
      </w:r>
      <w:r w:rsidRPr="0040733D">
        <w:rPr>
          <w:b/>
          <w:sz w:val="14"/>
          <w:szCs w:val="14"/>
        </w:rPr>
        <w:t>od</w:t>
      </w:r>
      <w:r w:rsidR="00DA3B29" w:rsidRPr="0040733D">
        <w:rPr>
          <w:b/>
          <w:sz w:val="14"/>
          <w:szCs w:val="14"/>
        </w:rPr>
        <w:t xml:space="preserve"> </w:t>
      </w:r>
      <w:r w:rsidR="00991A9C">
        <w:rPr>
          <w:b/>
          <w:sz w:val="14"/>
          <w:szCs w:val="14"/>
        </w:rPr>
        <w:t>16.02-20.02</w:t>
      </w:r>
      <w:r w:rsidR="00A95358">
        <w:rPr>
          <w:b/>
          <w:sz w:val="14"/>
          <w:szCs w:val="14"/>
        </w:rPr>
        <w:t>.2026r.</w:t>
      </w:r>
    </w:p>
    <w:p w14:paraId="61ADAF8A" w14:textId="3105279C" w:rsidR="00900DC9" w:rsidRPr="0040733D" w:rsidRDefault="00900DC9" w:rsidP="00900DC9">
      <w:pPr>
        <w:tabs>
          <w:tab w:val="left" w:pos="4253"/>
        </w:tabs>
        <w:spacing w:after="0"/>
        <w:jc w:val="center"/>
        <w:rPr>
          <w:b/>
          <w:sz w:val="14"/>
          <w:szCs w:val="14"/>
        </w:rPr>
      </w:pPr>
    </w:p>
    <w:tbl>
      <w:tblPr>
        <w:tblStyle w:val="Tabela-Siatka"/>
        <w:tblW w:w="8079" w:type="dxa"/>
        <w:tblInd w:w="917" w:type="dxa"/>
        <w:tblLook w:val="04A0" w:firstRow="1" w:lastRow="0" w:firstColumn="1" w:lastColumn="0" w:noHBand="0" w:noVBand="1"/>
      </w:tblPr>
      <w:tblGrid>
        <w:gridCol w:w="1351"/>
        <w:gridCol w:w="1966"/>
        <w:gridCol w:w="2970"/>
        <w:gridCol w:w="1792"/>
      </w:tblGrid>
      <w:tr w:rsidR="00A95358" w:rsidRPr="0040733D" w14:paraId="0958EDF5" w14:textId="11F816A5" w:rsidTr="00A95358">
        <w:tc>
          <w:tcPr>
            <w:tcW w:w="1351" w:type="dxa"/>
          </w:tcPr>
          <w:p w14:paraId="33AF2C74" w14:textId="2FDB7FFC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Dzień tygodnia</w:t>
            </w:r>
          </w:p>
        </w:tc>
        <w:tc>
          <w:tcPr>
            <w:tcW w:w="1966" w:type="dxa"/>
          </w:tcPr>
          <w:p w14:paraId="62493ECC" w14:textId="7DA3C7C5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I śniadanie</w:t>
            </w:r>
          </w:p>
        </w:tc>
        <w:tc>
          <w:tcPr>
            <w:tcW w:w="2970" w:type="dxa"/>
          </w:tcPr>
          <w:p w14:paraId="2EFAFE17" w14:textId="354FA40C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Obiad</w:t>
            </w:r>
          </w:p>
        </w:tc>
        <w:tc>
          <w:tcPr>
            <w:tcW w:w="1792" w:type="dxa"/>
          </w:tcPr>
          <w:p w14:paraId="6DF273FF" w14:textId="77777777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Podwieczorek</w:t>
            </w:r>
          </w:p>
        </w:tc>
      </w:tr>
      <w:tr w:rsidR="00A95358" w:rsidRPr="0040733D" w14:paraId="052D46E4" w14:textId="361B4053" w:rsidTr="00A95358">
        <w:tc>
          <w:tcPr>
            <w:tcW w:w="1351" w:type="dxa"/>
          </w:tcPr>
          <w:p w14:paraId="09878879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color w:val="365F91" w:themeColor="accent1" w:themeShade="BF"/>
                <w:sz w:val="14"/>
                <w:szCs w:val="14"/>
              </w:rPr>
              <w:t>Poniedziałek</w:t>
            </w:r>
          </w:p>
          <w:p w14:paraId="0DB7A65E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238BFA41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10BB1566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0688AE0F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02DDE2F2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7043A81E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78DFE89A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1E0788E7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1DEEBA7E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3452DC05" w14:textId="221BC203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</w:tc>
        <w:tc>
          <w:tcPr>
            <w:tcW w:w="1966" w:type="dxa"/>
          </w:tcPr>
          <w:p w14:paraId="36ACED89" w14:textId="1608C9BA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Bułeczka </w:t>
            </w:r>
            <w:r w:rsidRPr="0040733D">
              <w:rPr>
                <w:b/>
                <w:bCs/>
                <w:sz w:val="14"/>
                <w:szCs w:val="14"/>
              </w:rPr>
              <w:t>pszenna (mąka pszenna, mąka żytnia</w:t>
            </w:r>
            <w:r w:rsidR="00215496">
              <w:rPr>
                <w:b/>
                <w:bCs/>
                <w:sz w:val="14"/>
                <w:szCs w:val="14"/>
              </w:rPr>
              <w:t>)</w:t>
            </w:r>
          </w:p>
          <w:p w14:paraId="23216FD2" w14:textId="56C58B2C" w:rsidR="00A95358" w:rsidRPr="0040733D" w:rsidRDefault="00A95358" w:rsidP="00186F75">
            <w:pPr>
              <w:rPr>
                <w:b/>
                <w:bCs/>
                <w:sz w:val="14"/>
                <w:szCs w:val="14"/>
              </w:rPr>
            </w:pPr>
            <w:r w:rsidRPr="0040733D">
              <w:rPr>
                <w:b/>
                <w:bCs/>
                <w:sz w:val="14"/>
                <w:szCs w:val="14"/>
              </w:rPr>
              <w:t>Masło</w:t>
            </w:r>
          </w:p>
          <w:p w14:paraId="1A085DB4" w14:textId="402E6D54" w:rsidR="00991A9C" w:rsidRDefault="00991A9C" w:rsidP="00186F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Szynka drobiowa</w:t>
            </w:r>
          </w:p>
          <w:p w14:paraId="50250921" w14:textId="5CEE1180" w:rsidR="001F4CED" w:rsidRDefault="001F4CED" w:rsidP="00186F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Kawałki </w:t>
            </w:r>
            <w:r w:rsidRPr="001F4CED">
              <w:rPr>
                <w:b/>
                <w:sz w:val="14"/>
                <w:szCs w:val="14"/>
              </w:rPr>
              <w:t xml:space="preserve">serka </w:t>
            </w:r>
          </w:p>
          <w:p w14:paraId="216B6D1B" w14:textId="55DCFDFB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>Pomidor</w:t>
            </w:r>
          </w:p>
          <w:p w14:paraId="31456373" w14:textId="77777777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</w:p>
          <w:p w14:paraId="57E992AD" w14:textId="732C35ED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Herbata z cytryną </w:t>
            </w:r>
          </w:p>
          <w:p w14:paraId="69CF8B33" w14:textId="1E19D9F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</w:tc>
        <w:tc>
          <w:tcPr>
            <w:tcW w:w="2970" w:type="dxa"/>
          </w:tcPr>
          <w:p w14:paraId="401D6601" w14:textId="0510F9F0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I danie: </w:t>
            </w:r>
            <w:r w:rsidR="00991A9C">
              <w:rPr>
                <w:bCs/>
                <w:sz w:val="14"/>
                <w:szCs w:val="14"/>
              </w:rPr>
              <w:t>J</w:t>
            </w:r>
            <w:r w:rsidR="00991A9C" w:rsidRPr="00991A9C">
              <w:rPr>
                <w:bCs/>
                <w:sz w:val="14"/>
                <w:szCs w:val="14"/>
              </w:rPr>
              <w:t xml:space="preserve">arzynowa z </w:t>
            </w:r>
            <w:r w:rsidR="00991A9C">
              <w:rPr>
                <w:bCs/>
                <w:sz w:val="14"/>
                <w:szCs w:val="14"/>
              </w:rPr>
              <w:t>ryżem</w:t>
            </w:r>
            <w:r w:rsidR="00991A9C" w:rsidRPr="00991A9C">
              <w:rPr>
                <w:bCs/>
                <w:sz w:val="14"/>
                <w:szCs w:val="14"/>
              </w:rPr>
              <w:t xml:space="preserve"> [</w:t>
            </w:r>
            <w:r w:rsidR="00215496">
              <w:rPr>
                <w:bCs/>
                <w:sz w:val="14"/>
                <w:szCs w:val="14"/>
              </w:rPr>
              <w:t>wywar warzywny [</w:t>
            </w:r>
            <w:r w:rsidR="00991A9C" w:rsidRPr="00991A9C">
              <w:rPr>
                <w:bCs/>
                <w:sz w:val="14"/>
                <w:szCs w:val="14"/>
              </w:rPr>
              <w:t>marchewka, pietruszka,</w:t>
            </w:r>
            <w:r w:rsidR="00991A9C">
              <w:rPr>
                <w:bCs/>
                <w:sz w:val="14"/>
                <w:szCs w:val="14"/>
              </w:rPr>
              <w:t xml:space="preserve"> </w:t>
            </w:r>
            <w:r w:rsidR="00991A9C" w:rsidRPr="00991A9C">
              <w:rPr>
                <w:b/>
                <w:sz w:val="14"/>
                <w:szCs w:val="14"/>
              </w:rPr>
              <w:t>seler</w:t>
            </w:r>
            <w:r w:rsidR="00991A9C">
              <w:rPr>
                <w:bCs/>
                <w:sz w:val="14"/>
                <w:szCs w:val="14"/>
              </w:rPr>
              <w:t>, por,</w:t>
            </w:r>
            <w:r w:rsidR="00991A9C" w:rsidRPr="00991A9C">
              <w:rPr>
                <w:bCs/>
                <w:sz w:val="14"/>
                <w:szCs w:val="14"/>
              </w:rPr>
              <w:t xml:space="preserve"> cebula,</w:t>
            </w:r>
            <w:r w:rsidR="00215496">
              <w:rPr>
                <w:bCs/>
                <w:sz w:val="14"/>
                <w:szCs w:val="14"/>
              </w:rPr>
              <w:t xml:space="preserve"> ziemniaki,</w:t>
            </w:r>
            <w:r w:rsidR="00991A9C" w:rsidRPr="00991A9C">
              <w:rPr>
                <w:bCs/>
                <w:sz w:val="14"/>
                <w:szCs w:val="14"/>
              </w:rPr>
              <w:t xml:space="preserve"> natka pietruszki</w:t>
            </w:r>
            <w:r w:rsidR="00215496">
              <w:rPr>
                <w:bCs/>
                <w:sz w:val="14"/>
                <w:szCs w:val="14"/>
              </w:rPr>
              <w:t xml:space="preserve">, </w:t>
            </w:r>
            <w:r w:rsidR="00215496" w:rsidRPr="00215496">
              <w:rPr>
                <w:b/>
                <w:sz w:val="14"/>
                <w:szCs w:val="14"/>
              </w:rPr>
              <w:t>śmietana, jogurt naturalny</w:t>
            </w:r>
            <w:r w:rsidR="00215496">
              <w:rPr>
                <w:bCs/>
                <w:sz w:val="14"/>
                <w:szCs w:val="14"/>
              </w:rPr>
              <w:t>, przyprawy]</w:t>
            </w:r>
            <w:r w:rsidR="00991A9C" w:rsidRPr="00991A9C">
              <w:rPr>
                <w:bCs/>
                <w:sz w:val="14"/>
                <w:szCs w:val="14"/>
              </w:rPr>
              <w:t>)</w:t>
            </w:r>
          </w:p>
          <w:p w14:paraId="7F2E5538" w14:textId="77777777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</w:p>
          <w:p w14:paraId="54801584" w14:textId="088DB7DC" w:rsidR="00A95358" w:rsidRPr="0040733D" w:rsidRDefault="00A95358" w:rsidP="00991A9C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>II danie:</w:t>
            </w:r>
            <w:r w:rsidR="00991A9C">
              <w:rPr>
                <w:bCs/>
                <w:sz w:val="14"/>
                <w:szCs w:val="14"/>
              </w:rPr>
              <w:t xml:space="preserve"> Makaron z kurczakiem w sosie śmietanowym </w:t>
            </w:r>
            <w:r w:rsidR="00215496" w:rsidRPr="00215496">
              <w:rPr>
                <w:b/>
                <w:sz w:val="14"/>
                <w:szCs w:val="14"/>
              </w:rPr>
              <w:t>[makaron pszenny [mąka pszenna</w:t>
            </w:r>
            <w:r w:rsidR="00215496">
              <w:rPr>
                <w:bCs/>
                <w:sz w:val="14"/>
                <w:szCs w:val="14"/>
              </w:rPr>
              <w:t xml:space="preserve">], filet z kurczaka, </w:t>
            </w:r>
            <w:r w:rsidR="00215496" w:rsidRPr="00215496">
              <w:rPr>
                <w:b/>
                <w:sz w:val="14"/>
                <w:szCs w:val="14"/>
              </w:rPr>
              <w:t>śmietana</w:t>
            </w:r>
            <w:r w:rsidR="00215496">
              <w:rPr>
                <w:bCs/>
                <w:sz w:val="14"/>
                <w:szCs w:val="14"/>
              </w:rPr>
              <w:t>, cebula, czosnek, przyprawy]</w:t>
            </w:r>
          </w:p>
          <w:p w14:paraId="4CA44BCE" w14:textId="50C64C4F" w:rsidR="00A95358" w:rsidRPr="0040733D" w:rsidRDefault="00A95358" w:rsidP="005025BD">
            <w:pPr>
              <w:rPr>
                <w:bCs/>
                <w:sz w:val="14"/>
                <w:szCs w:val="14"/>
              </w:rPr>
            </w:pPr>
          </w:p>
          <w:p w14:paraId="0C5CD751" w14:textId="77777777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</w:p>
          <w:p w14:paraId="5A1C0622" w14:textId="14733B96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Kompot [mix owoców, woda, cukier] </w:t>
            </w:r>
          </w:p>
        </w:tc>
        <w:tc>
          <w:tcPr>
            <w:tcW w:w="1792" w:type="dxa"/>
          </w:tcPr>
          <w:p w14:paraId="7D38CEA1" w14:textId="06F5B0BB" w:rsidR="00215496" w:rsidRPr="0040733D" w:rsidRDefault="00215496" w:rsidP="00215496">
            <w:pPr>
              <w:rPr>
                <w:sz w:val="14"/>
                <w:szCs w:val="14"/>
              </w:rPr>
            </w:pPr>
            <w:r w:rsidRPr="00215496">
              <w:rPr>
                <w:bCs/>
                <w:sz w:val="14"/>
                <w:szCs w:val="14"/>
              </w:rPr>
              <w:t>Mix owoców [jabłko, pomarańcza, gruszka]</w:t>
            </w:r>
          </w:p>
          <w:p w14:paraId="002421B2" w14:textId="51331405" w:rsidR="00A95358" w:rsidRPr="0040733D" w:rsidRDefault="00A95358" w:rsidP="00186F75">
            <w:pPr>
              <w:rPr>
                <w:sz w:val="14"/>
                <w:szCs w:val="14"/>
              </w:rPr>
            </w:pPr>
          </w:p>
        </w:tc>
      </w:tr>
      <w:tr w:rsidR="00A95358" w:rsidRPr="0040733D" w14:paraId="645AE1B1" w14:textId="0E1CE41A" w:rsidTr="00A95358">
        <w:trPr>
          <w:trHeight w:val="1053"/>
        </w:trPr>
        <w:tc>
          <w:tcPr>
            <w:tcW w:w="1351" w:type="dxa"/>
          </w:tcPr>
          <w:p w14:paraId="55E5900A" w14:textId="559FEBF2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>Wtorek</w:t>
            </w:r>
          </w:p>
        </w:tc>
        <w:tc>
          <w:tcPr>
            <w:tcW w:w="1966" w:type="dxa"/>
          </w:tcPr>
          <w:p w14:paraId="3512C2C9" w14:textId="76630F45" w:rsidR="00A95358" w:rsidRPr="0040733D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Płatki </w:t>
            </w:r>
            <w:r w:rsidR="00991A9C">
              <w:rPr>
                <w:sz w:val="14"/>
                <w:szCs w:val="14"/>
              </w:rPr>
              <w:t>czekoladowe</w:t>
            </w:r>
            <w:r w:rsidRPr="0040733D">
              <w:rPr>
                <w:sz w:val="14"/>
                <w:szCs w:val="14"/>
              </w:rPr>
              <w:t xml:space="preserve"> z mlekiem [</w:t>
            </w:r>
            <w:r w:rsidRPr="0040733D">
              <w:rPr>
                <w:b/>
                <w:sz w:val="14"/>
                <w:szCs w:val="14"/>
              </w:rPr>
              <w:t>mlek</w:t>
            </w:r>
            <w:r>
              <w:rPr>
                <w:b/>
                <w:sz w:val="14"/>
                <w:szCs w:val="14"/>
              </w:rPr>
              <w:t>o</w:t>
            </w:r>
            <w:r w:rsidRPr="0040733D">
              <w:rPr>
                <w:sz w:val="14"/>
                <w:szCs w:val="14"/>
              </w:rPr>
              <w:t xml:space="preserve">, płatki </w:t>
            </w:r>
            <w:r w:rsidR="00215496">
              <w:rPr>
                <w:sz w:val="14"/>
                <w:szCs w:val="14"/>
              </w:rPr>
              <w:t>czekoladowe (</w:t>
            </w:r>
            <w:r w:rsidR="00215496" w:rsidRPr="00215496">
              <w:rPr>
                <w:b/>
                <w:bCs/>
                <w:sz w:val="14"/>
                <w:szCs w:val="14"/>
              </w:rPr>
              <w:t>kakao)</w:t>
            </w:r>
            <w:r w:rsidRPr="00215496">
              <w:rPr>
                <w:b/>
                <w:bCs/>
                <w:sz w:val="14"/>
                <w:szCs w:val="14"/>
              </w:rPr>
              <w:t>],</w:t>
            </w:r>
            <w:r w:rsidRPr="0040733D">
              <w:rPr>
                <w:sz w:val="14"/>
                <w:szCs w:val="14"/>
              </w:rPr>
              <w:t xml:space="preserve"> bułeczka {</w:t>
            </w:r>
            <w:r w:rsidRPr="0040733D">
              <w:rPr>
                <w:b/>
                <w:bCs/>
                <w:sz w:val="14"/>
                <w:szCs w:val="14"/>
              </w:rPr>
              <w:t>mąka pszenna</w:t>
            </w:r>
            <w:r w:rsidRPr="0040733D">
              <w:rPr>
                <w:sz w:val="14"/>
                <w:szCs w:val="14"/>
              </w:rPr>
              <w:t>]</w:t>
            </w:r>
            <w:r w:rsidRPr="0040733D">
              <w:rPr>
                <w:b/>
                <w:sz w:val="14"/>
                <w:szCs w:val="14"/>
              </w:rPr>
              <w:t xml:space="preserve">  (mąka kukurydziana)</w:t>
            </w:r>
            <w:r w:rsidRPr="0040733D">
              <w:rPr>
                <w:sz w:val="14"/>
                <w:szCs w:val="14"/>
              </w:rPr>
              <w:t xml:space="preserve">, </w:t>
            </w:r>
            <w:r w:rsidRPr="0040733D">
              <w:rPr>
                <w:b/>
                <w:sz w:val="14"/>
                <w:szCs w:val="14"/>
              </w:rPr>
              <w:t xml:space="preserve">masło </w:t>
            </w:r>
          </w:p>
          <w:p w14:paraId="062941E6" w14:textId="3C12CB3F" w:rsidR="00A95358" w:rsidRPr="0040733D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 xml:space="preserve"> </w:t>
            </w:r>
            <w:r w:rsidRPr="0040733D">
              <w:rPr>
                <w:bCs/>
                <w:sz w:val="14"/>
                <w:szCs w:val="14"/>
              </w:rPr>
              <w:t xml:space="preserve">Jabłko </w:t>
            </w:r>
          </w:p>
          <w:p w14:paraId="77D1D3F1" w14:textId="77777777" w:rsidR="00A95358" w:rsidRPr="0040733D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</w:p>
          <w:p w14:paraId="47BCB804" w14:textId="283B966F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Herbata malinowa </w:t>
            </w:r>
          </w:p>
          <w:p w14:paraId="62D3A8F2" w14:textId="5639E594" w:rsidR="00A95358" w:rsidRPr="0040733D" w:rsidRDefault="00A95358" w:rsidP="005817AB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0" w:type="dxa"/>
          </w:tcPr>
          <w:p w14:paraId="7954B5C3" w14:textId="054CFAB8" w:rsidR="00A95358" w:rsidRPr="0040733D" w:rsidRDefault="00A95358" w:rsidP="004C5B87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 danie: </w:t>
            </w:r>
            <w:r w:rsidR="00991A9C" w:rsidRPr="00991A9C">
              <w:rPr>
                <w:sz w:val="14"/>
                <w:szCs w:val="14"/>
              </w:rPr>
              <w:t xml:space="preserve">Krem </w:t>
            </w:r>
            <w:proofErr w:type="spellStart"/>
            <w:r w:rsidR="00991A9C" w:rsidRPr="00991A9C">
              <w:rPr>
                <w:sz w:val="14"/>
                <w:szCs w:val="14"/>
              </w:rPr>
              <w:t>brokułowy</w:t>
            </w:r>
            <w:proofErr w:type="spellEnd"/>
            <w:r w:rsidR="00991A9C" w:rsidRPr="00991A9C">
              <w:rPr>
                <w:sz w:val="14"/>
                <w:szCs w:val="14"/>
              </w:rPr>
              <w:t xml:space="preserve"> z grzankami[wywar </w:t>
            </w:r>
            <w:r w:rsidR="00215496">
              <w:rPr>
                <w:sz w:val="14"/>
                <w:szCs w:val="14"/>
              </w:rPr>
              <w:t>rosołowy</w:t>
            </w:r>
            <w:r w:rsidR="00991A9C" w:rsidRPr="00991A9C">
              <w:rPr>
                <w:sz w:val="14"/>
                <w:szCs w:val="14"/>
              </w:rPr>
              <w:t xml:space="preserve">(porcje drobiowe, marchewka, ziemniaki, pietruszka, </w:t>
            </w:r>
            <w:r w:rsidR="00991A9C" w:rsidRPr="00991A9C">
              <w:rPr>
                <w:b/>
                <w:sz w:val="14"/>
                <w:szCs w:val="14"/>
              </w:rPr>
              <w:t xml:space="preserve">seler, </w:t>
            </w:r>
            <w:r w:rsidR="00991A9C" w:rsidRPr="00991A9C">
              <w:rPr>
                <w:bCs/>
                <w:sz w:val="14"/>
                <w:szCs w:val="14"/>
              </w:rPr>
              <w:t>cebula</w:t>
            </w:r>
            <w:r w:rsidR="00215496">
              <w:rPr>
                <w:bCs/>
                <w:sz w:val="14"/>
                <w:szCs w:val="14"/>
              </w:rPr>
              <w:t>, por</w:t>
            </w:r>
            <w:r w:rsidR="00991A9C" w:rsidRPr="00991A9C">
              <w:rPr>
                <w:sz w:val="14"/>
                <w:szCs w:val="14"/>
              </w:rPr>
              <w:t xml:space="preserve">), brokuły, </w:t>
            </w:r>
            <w:r w:rsidR="00991A9C" w:rsidRPr="00991A9C">
              <w:rPr>
                <w:b/>
                <w:bCs/>
                <w:sz w:val="14"/>
                <w:szCs w:val="14"/>
              </w:rPr>
              <w:t>mąka</w:t>
            </w:r>
            <w:r w:rsidR="00991A9C" w:rsidRPr="00991A9C">
              <w:rPr>
                <w:sz w:val="14"/>
                <w:szCs w:val="14"/>
              </w:rPr>
              <w:t xml:space="preserve"> </w:t>
            </w:r>
            <w:r w:rsidR="00991A9C" w:rsidRPr="00991A9C">
              <w:rPr>
                <w:b/>
                <w:bCs/>
                <w:sz w:val="14"/>
                <w:szCs w:val="14"/>
              </w:rPr>
              <w:t>pszenna</w:t>
            </w:r>
            <w:r w:rsidR="00991A9C" w:rsidRPr="00991A9C">
              <w:rPr>
                <w:sz w:val="14"/>
                <w:szCs w:val="14"/>
              </w:rPr>
              <w:t xml:space="preserve">, grzanki </w:t>
            </w:r>
            <w:r w:rsidR="00991A9C" w:rsidRPr="00991A9C">
              <w:rPr>
                <w:b/>
                <w:bCs/>
                <w:sz w:val="14"/>
                <w:szCs w:val="14"/>
              </w:rPr>
              <w:t>pszenne</w:t>
            </w:r>
            <w:r w:rsidR="00991A9C" w:rsidRPr="00991A9C">
              <w:rPr>
                <w:sz w:val="14"/>
                <w:szCs w:val="14"/>
              </w:rPr>
              <w:t xml:space="preserve">, </w:t>
            </w:r>
            <w:r w:rsidR="00991A9C" w:rsidRPr="00991A9C">
              <w:rPr>
                <w:b/>
                <w:sz w:val="14"/>
                <w:szCs w:val="14"/>
              </w:rPr>
              <w:t>śmietana</w:t>
            </w:r>
            <w:r w:rsidR="00991A9C" w:rsidRPr="00991A9C">
              <w:rPr>
                <w:sz w:val="14"/>
                <w:szCs w:val="14"/>
              </w:rPr>
              <w:t>, przyprawy]</w:t>
            </w:r>
          </w:p>
          <w:p w14:paraId="4B52130F" w14:textId="26B1F294" w:rsidR="00A95358" w:rsidRPr="0040733D" w:rsidRDefault="00A95358" w:rsidP="000654C0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</w:p>
          <w:p w14:paraId="30FD09EE" w14:textId="0BA1E505" w:rsidR="00A5283F" w:rsidRPr="00A5283F" w:rsidRDefault="00A95358" w:rsidP="00A5283F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II danie:</w:t>
            </w:r>
            <w:r w:rsidR="00A5283F" w:rsidRPr="00A5283F">
              <w:rPr>
                <w:sz w:val="14"/>
                <w:szCs w:val="14"/>
              </w:rPr>
              <w:t xml:space="preserve"> Kotlet panierowany (pierś z kurczaka, </w:t>
            </w:r>
            <w:r w:rsidR="00A5283F" w:rsidRPr="00A5283F">
              <w:rPr>
                <w:b/>
                <w:bCs/>
                <w:sz w:val="14"/>
                <w:szCs w:val="14"/>
              </w:rPr>
              <w:t>mąka pszenna, jaja, bułka tarta)</w:t>
            </w:r>
          </w:p>
          <w:p w14:paraId="7672CA6C" w14:textId="77777777" w:rsidR="00A5283F" w:rsidRPr="00A5283F" w:rsidRDefault="00A5283F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>z ziemniakami</w:t>
            </w:r>
          </w:p>
          <w:p w14:paraId="2CCC7EB5" w14:textId="77777777" w:rsidR="00A5283F" w:rsidRPr="00A5283F" w:rsidRDefault="00A5283F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 xml:space="preserve">i surówką z marchewki (marchewka, jabłko, </w:t>
            </w:r>
            <w:r w:rsidRPr="00A5283F">
              <w:rPr>
                <w:b/>
                <w:bCs/>
                <w:sz w:val="14"/>
                <w:szCs w:val="14"/>
              </w:rPr>
              <w:t>śmietana</w:t>
            </w:r>
            <w:r w:rsidRPr="00A5283F">
              <w:rPr>
                <w:sz w:val="14"/>
                <w:szCs w:val="14"/>
              </w:rPr>
              <w:t>, majonez, przyprawy)</w:t>
            </w:r>
          </w:p>
          <w:p w14:paraId="19E994C5" w14:textId="3C25A7C4" w:rsidR="00A5283F" w:rsidRDefault="00A5283F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1462F180" w14:textId="3772D9F4" w:rsidR="00A95358" w:rsidRDefault="00A95358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</w:p>
          <w:p w14:paraId="581B05BE" w14:textId="77777777" w:rsidR="00A95358" w:rsidRPr="0040733D" w:rsidRDefault="00A95358" w:rsidP="000654C0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6D053988" w14:textId="24372B43" w:rsidR="00A95358" w:rsidRPr="0040733D" w:rsidRDefault="00A95358" w:rsidP="00C5794E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Kompot [mix owoców, woda, cukier] </w:t>
            </w:r>
          </w:p>
        </w:tc>
        <w:tc>
          <w:tcPr>
            <w:tcW w:w="1792" w:type="dxa"/>
          </w:tcPr>
          <w:p w14:paraId="4ABB4F83" w14:textId="0AFB4A5C" w:rsidR="00215496" w:rsidRDefault="00A95358" w:rsidP="00215496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 </w:t>
            </w:r>
            <w:r w:rsidR="00215496" w:rsidRPr="00215496">
              <w:rPr>
                <w:bCs/>
                <w:sz w:val="14"/>
                <w:szCs w:val="14"/>
              </w:rPr>
              <w:t>Deser waniliowy</w:t>
            </w:r>
            <w:r w:rsidR="00215496">
              <w:rPr>
                <w:bCs/>
                <w:sz w:val="14"/>
                <w:szCs w:val="14"/>
              </w:rPr>
              <w:t xml:space="preserve"> </w:t>
            </w:r>
            <w:r w:rsidR="00215496" w:rsidRPr="00215496">
              <w:rPr>
                <w:b/>
                <w:sz w:val="14"/>
                <w:szCs w:val="14"/>
              </w:rPr>
              <w:t>[twaróg</w:t>
            </w:r>
            <w:r w:rsidR="00215496">
              <w:rPr>
                <w:bCs/>
                <w:sz w:val="14"/>
                <w:szCs w:val="14"/>
              </w:rPr>
              <w:t xml:space="preserve"> waniliowy], cukier puder</w:t>
            </w:r>
          </w:p>
          <w:p w14:paraId="06C6D162" w14:textId="77777777" w:rsidR="00215496" w:rsidRPr="00215496" w:rsidRDefault="00215496" w:rsidP="00215496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</w:p>
          <w:p w14:paraId="547FED31" w14:textId="2CB4A71F" w:rsidR="00215496" w:rsidRPr="00215496" w:rsidRDefault="00215496" w:rsidP="00215496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 w:rsidRPr="00215496">
              <w:rPr>
                <w:bCs/>
                <w:sz w:val="14"/>
                <w:szCs w:val="14"/>
              </w:rPr>
              <w:t>Z herbatnikami</w:t>
            </w:r>
            <w:r>
              <w:rPr>
                <w:bCs/>
                <w:sz w:val="14"/>
                <w:szCs w:val="14"/>
              </w:rPr>
              <w:t xml:space="preserve"> (</w:t>
            </w:r>
            <w:r w:rsidRPr="00215496">
              <w:rPr>
                <w:b/>
                <w:sz w:val="14"/>
                <w:szCs w:val="14"/>
              </w:rPr>
              <w:t>mąka pszenna)</w:t>
            </w:r>
          </w:p>
          <w:p w14:paraId="7C7D0CA4" w14:textId="086B218D" w:rsidR="00A95358" w:rsidRPr="0040733D" w:rsidRDefault="00A95358" w:rsidP="00215496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</w:p>
        </w:tc>
      </w:tr>
      <w:tr w:rsidR="00A95358" w:rsidRPr="0040733D" w14:paraId="0D961723" w14:textId="6F624205" w:rsidTr="00A95358">
        <w:trPr>
          <w:trHeight w:val="574"/>
        </w:trPr>
        <w:tc>
          <w:tcPr>
            <w:tcW w:w="1351" w:type="dxa"/>
          </w:tcPr>
          <w:p w14:paraId="5B08B1C4" w14:textId="77777777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 xml:space="preserve">Środa </w:t>
            </w:r>
          </w:p>
          <w:p w14:paraId="7798A536" w14:textId="38E0B94F" w:rsidR="00A95358" w:rsidRPr="0040733D" w:rsidRDefault="00A95358" w:rsidP="00467E11">
            <w:pPr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4C7BBBBF" w14:textId="177AD2E8" w:rsidR="00A95358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Chleb graham (</w:t>
            </w:r>
            <w:r w:rsidRPr="0040733D">
              <w:rPr>
                <w:b/>
                <w:bCs/>
                <w:sz w:val="14"/>
                <w:szCs w:val="14"/>
              </w:rPr>
              <w:t>mąka</w:t>
            </w:r>
            <w:r w:rsidRPr="0040733D">
              <w:rPr>
                <w:sz w:val="14"/>
                <w:szCs w:val="14"/>
              </w:rPr>
              <w:t xml:space="preserve"> </w:t>
            </w:r>
            <w:r w:rsidRPr="0040733D">
              <w:rPr>
                <w:b/>
                <w:bCs/>
                <w:sz w:val="14"/>
                <w:szCs w:val="14"/>
              </w:rPr>
              <w:t>pszenna, mąka graham</w:t>
            </w:r>
            <w:r w:rsidRPr="0040733D">
              <w:rPr>
                <w:sz w:val="14"/>
                <w:szCs w:val="14"/>
              </w:rPr>
              <w:t xml:space="preserve">)  </w:t>
            </w:r>
            <w:r w:rsidRPr="0040733D">
              <w:rPr>
                <w:b/>
                <w:sz w:val="14"/>
                <w:szCs w:val="14"/>
              </w:rPr>
              <w:t>masło</w:t>
            </w:r>
          </w:p>
          <w:p w14:paraId="518DE105" w14:textId="77777777" w:rsidR="00991A9C" w:rsidRPr="00991A9C" w:rsidRDefault="00991A9C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991A9C">
              <w:rPr>
                <w:sz w:val="14"/>
                <w:szCs w:val="14"/>
              </w:rPr>
              <w:t>twaróg z rzodkiewką [</w:t>
            </w:r>
            <w:r w:rsidRPr="00991A9C">
              <w:rPr>
                <w:b/>
                <w:sz w:val="14"/>
                <w:szCs w:val="14"/>
              </w:rPr>
              <w:t>twaróg</w:t>
            </w:r>
            <w:r w:rsidRPr="00991A9C">
              <w:rPr>
                <w:sz w:val="14"/>
                <w:szCs w:val="14"/>
              </w:rPr>
              <w:t xml:space="preserve">, rzodkiewka, </w:t>
            </w:r>
            <w:r w:rsidRPr="00991A9C">
              <w:rPr>
                <w:b/>
                <w:sz w:val="14"/>
                <w:szCs w:val="14"/>
              </w:rPr>
              <w:t>jogurt</w:t>
            </w:r>
            <w:r w:rsidRPr="00991A9C">
              <w:rPr>
                <w:sz w:val="14"/>
                <w:szCs w:val="14"/>
              </w:rPr>
              <w:t xml:space="preserve"> naturalny]</w:t>
            </w:r>
          </w:p>
          <w:p w14:paraId="4AFE5216" w14:textId="77777777" w:rsidR="00991A9C" w:rsidRPr="00991A9C" w:rsidRDefault="00991A9C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199FE498" w14:textId="77777777" w:rsidR="00991A9C" w:rsidRPr="00991A9C" w:rsidRDefault="00991A9C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991A9C">
              <w:rPr>
                <w:sz w:val="14"/>
                <w:szCs w:val="14"/>
              </w:rPr>
              <w:t xml:space="preserve">Herbata brzoskwiniowa </w:t>
            </w:r>
          </w:p>
          <w:p w14:paraId="5DF9C1D5" w14:textId="77777777" w:rsidR="00991A9C" w:rsidRPr="0040733D" w:rsidRDefault="00991A9C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3606EFDF" w14:textId="422614C2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</w:p>
        </w:tc>
        <w:tc>
          <w:tcPr>
            <w:tcW w:w="2970" w:type="dxa"/>
          </w:tcPr>
          <w:p w14:paraId="65A3DBC4" w14:textId="59213158" w:rsidR="00991A9C" w:rsidRPr="00991A9C" w:rsidRDefault="00A95358" w:rsidP="00991A9C">
            <w:pPr>
              <w:rPr>
                <w:b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I danie:</w:t>
            </w:r>
            <w:r w:rsidR="00991A9C" w:rsidRPr="00991A9C">
              <w:rPr>
                <w:sz w:val="18"/>
                <w:szCs w:val="18"/>
              </w:rPr>
              <w:t xml:space="preserve"> </w:t>
            </w:r>
            <w:r w:rsidR="00991A9C" w:rsidRPr="00991A9C">
              <w:rPr>
                <w:sz w:val="14"/>
                <w:szCs w:val="14"/>
              </w:rPr>
              <w:t>Grochowa  [wywar rosołowy   (</w:t>
            </w:r>
            <w:r w:rsidR="00215496">
              <w:rPr>
                <w:sz w:val="14"/>
                <w:szCs w:val="14"/>
              </w:rPr>
              <w:t xml:space="preserve">kości drobiowe, kości wieprzowe, </w:t>
            </w:r>
            <w:r w:rsidR="00991A9C" w:rsidRPr="00991A9C">
              <w:rPr>
                <w:sz w:val="14"/>
                <w:szCs w:val="14"/>
              </w:rPr>
              <w:t xml:space="preserve">marchewka, pietruszka, </w:t>
            </w:r>
            <w:r w:rsidR="00991A9C" w:rsidRPr="00991A9C">
              <w:rPr>
                <w:b/>
                <w:sz w:val="14"/>
                <w:szCs w:val="14"/>
              </w:rPr>
              <w:t>seler</w:t>
            </w:r>
            <w:r w:rsidR="00991A9C" w:rsidRPr="00991A9C">
              <w:rPr>
                <w:sz w:val="14"/>
                <w:szCs w:val="14"/>
              </w:rPr>
              <w:t xml:space="preserve">, por) </w:t>
            </w:r>
            <w:r w:rsidR="00991A9C" w:rsidRPr="00991A9C">
              <w:rPr>
                <w:b/>
                <w:sz w:val="14"/>
                <w:szCs w:val="14"/>
              </w:rPr>
              <w:t>śmietana</w:t>
            </w:r>
            <w:r w:rsidR="00991A9C" w:rsidRPr="00991A9C">
              <w:rPr>
                <w:sz w:val="14"/>
                <w:szCs w:val="14"/>
              </w:rPr>
              <w:t>, groch łuskany, natka pietruszki, przyprawy]</w:t>
            </w:r>
          </w:p>
          <w:p w14:paraId="160B493C" w14:textId="77777777" w:rsidR="00A95358" w:rsidRPr="0040733D" w:rsidRDefault="00A95358" w:rsidP="00AB3C95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4A053B38" w14:textId="77777777" w:rsidR="00A95358" w:rsidRPr="0040733D" w:rsidRDefault="00A95358" w:rsidP="00AB3C95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5EB0998A" w14:textId="4656FD8E" w:rsidR="00A95358" w:rsidRPr="0040733D" w:rsidRDefault="00A95358" w:rsidP="00DA3B29">
            <w:pPr>
              <w:rPr>
                <w:sz w:val="14"/>
                <w:szCs w:val="14"/>
              </w:rPr>
            </w:pPr>
            <w:r w:rsidRPr="0040733D">
              <w:rPr>
                <w:color w:val="548DD4" w:themeColor="text2" w:themeTint="99"/>
                <w:sz w:val="14"/>
                <w:szCs w:val="14"/>
              </w:rPr>
              <w:t xml:space="preserve">II danie: Ryż z </w:t>
            </w:r>
            <w:r w:rsidR="00991A9C">
              <w:rPr>
                <w:color w:val="548DD4" w:themeColor="text2" w:themeTint="99"/>
                <w:sz w:val="14"/>
                <w:szCs w:val="14"/>
              </w:rPr>
              <w:t xml:space="preserve">jabłkami </w:t>
            </w:r>
            <w:r w:rsidRPr="0040733D">
              <w:rPr>
                <w:color w:val="548DD4" w:themeColor="text2" w:themeTint="99"/>
                <w:sz w:val="14"/>
                <w:szCs w:val="14"/>
              </w:rPr>
              <w:t xml:space="preserve"> </w:t>
            </w:r>
            <w:r w:rsidRPr="0040733D">
              <w:rPr>
                <w:sz w:val="14"/>
                <w:szCs w:val="14"/>
              </w:rPr>
              <w:t>[ryż biały</w:t>
            </w:r>
            <w:r w:rsidRPr="0040733D">
              <w:rPr>
                <w:b/>
                <w:bCs/>
                <w:sz w:val="14"/>
                <w:szCs w:val="14"/>
              </w:rPr>
              <w:t>, mleko, masło</w:t>
            </w:r>
            <w:r w:rsidRPr="0040733D">
              <w:rPr>
                <w:sz w:val="14"/>
                <w:szCs w:val="14"/>
              </w:rPr>
              <w:t xml:space="preserve">, </w:t>
            </w:r>
            <w:r w:rsidR="00991A9C">
              <w:rPr>
                <w:sz w:val="14"/>
                <w:szCs w:val="14"/>
              </w:rPr>
              <w:t>jabłka,</w:t>
            </w:r>
            <w:r w:rsidR="001F4CED">
              <w:rPr>
                <w:sz w:val="14"/>
                <w:szCs w:val="14"/>
              </w:rPr>
              <w:t xml:space="preserve"> </w:t>
            </w:r>
            <w:r w:rsidR="00991A9C">
              <w:rPr>
                <w:sz w:val="14"/>
                <w:szCs w:val="14"/>
              </w:rPr>
              <w:t>cynamon</w:t>
            </w:r>
            <w:r w:rsidRPr="0040733D">
              <w:rPr>
                <w:sz w:val="14"/>
                <w:szCs w:val="14"/>
              </w:rPr>
              <w:t xml:space="preserve">] </w:t>
            </w:r>
          </w:p>
          <w:p w14:paraId="6ADAA455" w14:textId="46864B76" w:rsidR="00A95358" w:rsidRPr="0040733D" w:rsidRDefault="00A95358" w:rsidP="004C5B87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380CA85A" w14:textId="60DF4EAF" w:rsidR="00A95358" w:rsidRPr="0040733D" w:rsidRDefault="00A95358" w:rsidP="004C5B87">
            <w:pPr>
              <w:rPr>
                <w:bCs/>
                <w:color w:val="548DD4" w:themeColor="text2" w:themeTint="99"/>
                <w:sz w:val="14"/>
                <w:szCs w:val="14"/>
              </w:rPr>
            </w:pPr>
          </w:p>
          <w:p w14:paraId="411EFC7C" w14:textId="4CDDCABB" w:rsidR="00A95358" w:rsidRPr="0040733D" w:rsidRDefault="00A95358" w:rsidP="000654C0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7A72D7AC" w14:textId="7B4FB1D6" w:rsidR="00A95358" w:rsidRPr="0040733D" w:rsidRDefault="00A95358" w:rsidP="00F0068E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Kompot [mix owoców, woda, cukier] </w:t>
            </w:r>
          </w:p>
          <w:p w14:paraId="2B3F7AAD" w14:textId="0B6D8574" w:rsidR="00A95358" w:rsidRPr="0040733D" w:rsidRDefault="00A95358" w:rsidP="00DC4E36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</w:tc>
        <w:tc>
          <w:tcPr>
            <w:tcW w:w="1792" w:type="dxa"/>
          </w:tcPr>
          <w:p w14:paraId="0797B337" w14:textId="77777777" w:rsidR="00215496" w:rsidRDefault="00A95358" w:rsidP="00991A9C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 </w:t>
            </w:r>
            <w:r w:rsidR="00991A9C" w:rsidRPr="00991A9C">
              <w:rPr>
                <w:b/>
                <w:sz w:val="14"/>
                <w:szCs w:val="14"/>
              </w:rPr>
              <w:t>Chleb pszenno-żytni,</w:t>
            </w:r>
            <w:r w:rsidR="00215496">
              <w:rPr>
                <w:b/>
                <w:sz w:val="14"/>
                <w:szCs w:val="14"/>
              </w:rPr>
              <w:t xml:space="preserve"> (mąka pszenna, mąka żytnia) </w:t>
            </w:r>
            <w:r w:rsidR="00991A9C" w:rsidRPr="00991A9C">
              <w:rPr>
                <w:b/>
                <w:sz w:val="14"/>
                <w:szCs w:val="14"/>
              </w:rPr>
              <w:t xml:space="preserve"> masło,</w:t>
            </w:r>
          </w:p>
          <w:p w14:paraId="6AE12E11" w14:textId="61C2E845" w:rsidR="00991A9C" w:rsidRDefault="00991A9C" w:rsidP="00991A9C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991A9C">
              <w:rPr>
                <w:bCs/>
                <w:sz w:val="14"/>
                <w:szCs w:val="14"/>
              </w:rPr>
              <w:t xml:space="preserve"> parówka drobiowa, ketchup</w:t>
            </w:r>
          </w:p>
          <w:p w14:paraId="0D558E1D" w14:textId="21814A62" w:rsidR="00215496" w:rsidRPr="00991A9C" w:rsidRDefault="00215496" w:rsidP="00991A9C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ogórek świeży </w:t>
            </w:r>
          </w:p>
          <w:p w14:paraId="5BB13C3C" w14:textId="77777777" w:rsidR="00991A9C" w:rsidRPr="00991A9C" w:rsidRDefault="00991A9C" w:rsidP="00991A9C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</w:p>
          <w:p w14:paraId="3D51FE50" w14:textId="39609F97" w:rsidR="00A95358" w:rsidRPr="00215496" w:rsidRDefault="00991A9C" w:rsidP="00991A9C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215496">
              <w:rPr>
                <w:bCs/>
                <w:sz w:val="14"/>
                <w:szCs w:val="14"/>
              </w:rPr>
              <w:t>Herbata z cytryną</w:t>
            </w:r>
          </w:p>
        </w:tc>
      </w:tr>
      <w:tr w:rsidR="00A95358" w:rsidRPr="0040733D" w14:paraId="02A418DE" w14:textId="3432FD2C" w:rsidTr="00A95358">
        <w:trPr>
          <w:trHeight w:val="620"/>
        </w:trPr>
        <w:tc>
          <w:tcPr>
            <w:tcW w:w="1351" w:type="dxa"/>
          </w:tcPr>
          <w:p w14:paraId="5202458C" w14:textId="77777777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>Czwartek</w:t>
            </w:r>
          </w:p>
          <w:p w14:paraId="3C32EFAA" w14:textId="3BBF670A" w:rsidR="00A95358" w:rsidRPr="0040733D" w:rsidRDefault="00A95358" w:rsidP="0079296D">
            <w:pPr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3C3FE694" w14:textId="780F5183" w:rsidR="00991A9C" w:rsidRPr="00991A9C" w:rsidRDefault="00991A9C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991A9C">
              <w:rPr>
                <w:sz w:val="14"/>
                <w:szCs w:val="14"/>
              </w:rPr>
              <w:t xml:space="preserve">Weka </w:t>
            </w:r>
            <w:r w:rsidRPr="00991A9C">
              <w:rPr>
                <w:b/>
                <w:bCs/>
                <w:sz w:val="14"/>
                <w:szCs w:val="14"/>
              </w:rPr>
              <w:t>pszenna</w:t>
            </w:r>
            <w:r w:rsidRPr="00991A9C">
              <w:rPr>
                <w:sz w:val="14"/>
                <w:szCs w:val="14"/>
              </w:rPr>
              <w:t xml:space="preserve"> (mąka </w:t>
            </w:r>
            <w:r w:rsidRPr="00991A9C">
              <w:rPr>
                <w:b/>
                <w:bCs/>
                <w:sz w:val="14"/>
                <w:szCs w:val="14"/>
              </w:rPr>
              <w:t>pszenna</w:t>
            </w:r>
            <w:r w:rsidRPr="00991A9C">
              <w:rPr>
                <w:sz w:val="14"/>
                <w:szCs w:val="14"/>
              </w:rPr>
              <w:t xml:space="preserve">), </w:t>
            </w:r>
            <w:r w:rsidRPr="00991A9C">
              <w:rPr>
                <w:b/>
                <w:sz w:val="14"/>
                <w:szCs w:val="14"/>
              </w:rPr>
              <w:t>masło</w:t>
            </w:r>
            <w:r w:rsidRPr="00991A9C">
              <w:rPr>
                <w:sz w:val="14"/>
                <w:szCs w:val="14"/>
              </w:rPr>
              <w:t>, dżem owocowy</w:t>
            </w:r>
          </w:p>
          <w:p w14:paraId="7A7D81AC" w14:textId="5ABC7BE8" w:rsidR="00991A9C" w:rsidRPr="00991A9C" w:rsidRDefault="00215496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banan</w:t>
            </w:r>
          </w:p>
          <w:p w14:paraId="3BE48F62" w14:textId="77777777" w:rsidR="00991A9C" w:rsidRPr="00991A9C" w:rsidRDefault="00991A9C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4A5D6BA8" w14:textId="77777777" w:rsidR="00991A9C" w:rsidRPr="00991A9C" w:rsidRDefault="00991A9C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991A9C">
              <w:rPr>
                <w:sz w:val="14"/>
                <w:szCs w:val="14"/>
              </w:rPr>
              <w:t>Kakao/Herbata  [</w:t>
            </w:r>
            <w:r w:rsidRPr="00991A9C">
              <w:rPr>
                <w:b/>
                <w:sz w:val="14"/>
                <w:szCs w:val="14"/>
              </w:rPr>
              <w:t>mleko</w:t>
            </w:r>
            <w:r w:rsidRPr="00991A9C">
              <w:rPr>
                <w:sz w:val="14"/>
                <w:szCs w:val="14"/>
              </w:rPr>
              <w:t>, kakao w proszku, cukier]</w:t>
            </w:r>
          </w:p>
          <w:p w14:paraId="09212481" w14:textId="7CF7E9B0" w:rsidR="00A95358" w:rsidRPr="0040733D" w:rsidRDefault="00A95358" w:rsidP="00505E50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</w:tc>
        <w:tc>
          <w:tcPr>
            <w:tcW w:w="2970" w:type="dxa"/>
          </w:tcPr>
          <w:p w14:paraId="295778C6" w14:textId="58BA1618" w:rsidR="00A5283F" w:rsidRDefault="00A95358" w:rsidP="00C5794E">
            <w:pPr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I danie:</w:t>
            </w:r>
            <w:r w:rsidR="00A5283F" w:rsidRPr="00A5283F">
              <w:rPr>
                <w:sz w:val="14"/>
                <w:szCs w:val="14"/>
              </w:rPr>
              <w:t xml:space="preserve"> Kapuśniak  wywar mięsny [mięso wieprzowe, </w:t>
            </w:r>
            <w:r w:rsidR="00A5283F" w:rsidRPr="00A5283F">
              <w:rPr>
                <w:b/>
                <w:sz w:val="14"/>
                <w:szCs w:val="14"/>
              </w:rPr>
              <w:t>śmietana</w:t>
            </w:r>
            <w:r w:rsidR="00A5283F" w:rsidRPr="00A5283F">
              <w:rPr>
                <w:sz w:val="14"/>
                <w:szCs w:val="14"/>
              </w:rPr>
              <w:t xml:space="preserve">, cebula, marchewka, pietruszka, </w:t>
            </w:r>
            <w:r w:rsidR="00A5283F" w:rsidRPr="00A5283F">
              <w:rPr>
                <w:b/>
                <w:sz w:val="14"/>
                <w:szCs w:val="14"/>
              </w:rPr>
              <w:t>seler</w:t>
            </w:r>
            <w:r w:rsidR="00A5283F" w:rsidRPr="00A5283F">
              <w:rPr>
                <w:bCs/>
                <w:sz w:val="14"/>
                <w:szCs w:val="14"/>
              </w:rPr>
              <w:t>, por,</w:t>
            </w:r>
            <w:r w:rsidR="00A5283F" w:rsidRPr="00A5283F">
              <w:rPr>
                <w:sz w:val="14"/>
                <w:szCs w:val="14"/>
              </w:rPr>
              <w:t xml:space="preserve"> kapusta kiszona, przyprawy]</w:t>
            </w:r>
          </w:p>
          <w:p w14:paraId="14018FE3" w14:textId="5667E511" w:rsidR="00A95358" w:rsidRPr="0040733D" w:rsidRDefault="00A95358" w:rsidP="00C5794E">
            <w:pPr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</w:p>
          <w:p w14:paraId="5BCAF40D" w14:textId="77777777" w:rsidR="00A95358" w:rsidRPr="0040733D" w:rsidRDefault="00A95358" w:rsidP="00F0068E">
            <w:pPr>
              <w:rPr>
                <w:sz w:val="14"/>
                <w:szCs w:val="14"/>
              </w:rPr>
            </w:pPr>
          </w:p>
          <w:p w14:paraId="5E161ED9" w14:textId="45967D3F" w:rsidR="00A95358" w:rsidRPr="0040733D" w:rsidRDefault="00A95358" w:rsidP="00452007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  <w:p w14:paraId="0D04D9CA" w14:textId="58ACC378" w:rsidR="00A5283F" w:rsidRPr="00A5283F" w:rsidRDefault="00A95358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II danie: </w:t>
            </w:r>
            <w:r w:rsidR="00A5283F" w:rsidRPr="00A5283F">
              <w:rPr>
                <w:sz w:val="14"/>
                <w:szCs w:val="14"/>
              </w:rPr>
              <w:t xml:space="preserve">Klopsiki </w:t>
            </w:r>
            <w:r w:rsidR="0054609D">
              <w:rPr>
                <w:sz w:val="14"/>
                <w:szCs w:val="14"/>
              </w:rPr>
              <w:t>wieprzowe</w:t>
            </w:r>
            <w:r w:rsidR="00A5283F" w:rsidRPr="00A5283F">
              <w:rPr>
                <w:sz w:val="14"/>
                <w:szCs w:val="14"/>
              </w:rPr>
              <w:t xml:space="preserve"> [mięso </w:t>
            </w:r>
            <w:r w:rsidR="0054609D">
              <w:rPr>
                <w:sz w:val="14"/>
                <w:szCs w:val="14"/>
              </w:rPr>
              <w:t xml:space="preserve">wieprzowe, </w:t>
            </w:r>
            <w:r w:rsidR="0054609D" w:rsidRPr="0054609D">
              <w:rPr>
                <w:b/>
                <w:bCs/>
                <w:sz w:val="14"/>
                <w:szCs w:val="14"/>
              </w:rPr>
              <w:t>jaja,</w:t>
            </w:r>
            <w:r w:rsidR="0054609D">
              <w:rPr>
                <w:sz w:val="14"/>
                <w:szCs w:val="14"/>
              </w:rPr>
              <w:t xml:space="preserve"> przyprawy, </w:t>
            </w:r>
            <w:r w:rsidR="0054609D" w:rsidRPr="0054609D">
              <w:rPr>
                <w:b/>
                <w:bCs/>
                <w:sz w:val="14"/>
                <w:szCs w:val="14"/>
              </w:rPr>
              <w:t>bułka tarta</w:t>
            </w:r>
            <w:r w:rsidR="00A5283F" w:rsidRPr="00A5283F">
              <w:rPr>
                <w:sz w:val="14"/>
                <w:szCs w:val="14"/>
              </w:rPr>
              <w:t>]</w:t>
            </w:r>
          </w:p>
          <w:p w14:paraId="0E23CF5C" w14:textId="77777777" w:rsidR="00A5283F" w:rsidRPr="00A5283F" w:rsidRDefault="00A5283F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 xml:space="preserve"> w sosie pomidorowym [pomidory, cebula, czosnek, </w:t>
            </w:r>
            <w:r w:rsidRPr="00A5283F">
              <w:rPr>
                <w:b/>
                <w:bCs/>
                <w:sz w:val="14"/>
                <w:szCs w:val="14"/>
              </w:rPr>
              <w:t>jogurt naturalny, śmietana,</w:t>
            </w:r>
            <w:r w:rsidRPr="00A5283F">
              <w:rPr>
                <w:sz w:val="14"/>
                <w:szCs w:val="14"/>
              </w:rPr>
              <w:t xml:space="preserve"> przyprawy]</w:t>
            </w:r>
          </w:p>
          <w:p w14:paraId="0ED6C003" w14:textId="77777777" w:rsidR="00A5283F" w:rsidRPr="00A5283F" w:rsidRDefault="00A5283F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 xml:space="preserve"> z ryżem</w:t>
            </w:r>
          </w:p>
          <w:p w14:paraId="5F90E06B" w14:textId="77777777" w:rsidR="00A5283F" w:rsidRPr="00A5283F" w:rsidRDefault="00A5283F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 xml:space="preserve"> i surówką z białej kapusty [kapusta biała, marchewka, jabłko</w:t>
            </w:r>
            <w:r w:rsidRPr="00A5283F">
              <w:rPr>
                <w:b/>
                <w:bCs/>
                <w:sz w:val="14"/>
                <w:szCs w:val="14"/>
              </w:rPr>
              <w:t>, śmietana</w:t>
            </w:r>
            <w:r w:rsidRPr="00A5283F">
              <w:rPr>
                <w:sz w:val="14"/>
                <w:szCs w:val="14"/>
              </w:rPr>
              <w:t>, majonez, przyprawy]</w:t>
            </w:r>
          </w:p>
          <w:p w14:paraId="2E3311BE" w14:textId="24FECFBE" w:rsidR="00A95358" w:rsidRDefault="00A95358" w:rsidP="00505E50">
            <w:pPr>
              <w:tabs>
                <w:tab w:val="left" w:pos="1815"/>
              </w:tabs>
              <w:rPr>
                <w:color w:val="548DD4" w:themeColor="text2" w:themeTint="99"/>
                <w:sz w:val="14"/>
                <w:szCs w:val="14"/>
              </w:rPr>
            </w:pPr>
          </w:p>
          <w:p w14:paraId="5E74729B" w14:textId="77777777" w:rsidR="00A5283F" w:rsidRPr="0040733D" w:rsidRDefault="00A5283F" w:rsidP="00505E50">
            <w:pPr>
              <w:tabs>
                <w:tab w:val="left" w:pos="1815"/>
              </w:tabs>
              <w:rPr>
                <w:color w:val="548DD4" w:themeColor="text2" w:themeTint="99"/>
                <w:sz w:val="14"/>
                <w:szCs w:val="14"/>
              </w:rPr>
            </w:pPr>
          </w:p>
          <w:p w14:paraId="28F4D247" w14:textId="6C74BD41" w:rsidR="00A95358" w:rsidRPr="0040733D" w:rsidRDefault="00A95358" w:rsidP="005817AB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Kompot [mix owoców, woda, cukier] 55 kcal</w:t>
            </w:r>
          </w:p>
        </w:tc>
        <w:tc>
          <w:tcPr>
            <w:tcW w:w="1792" w:type="dxa"/>
          </w:tcPr>
          <w:p w14:paraId="48FFCA50" w14:textId="2DABFB5A" w:rsidR="00215496" w:rsidRPr="00215496" w:rsidRDefault="00215496" w:rsidP="00215496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215496">
              <w:rPr>
                <w:bCs/>
                <w:sz w:val="14"/>
                <w:szCs w:val="14"/>
              </w:rPr>
              <w:t>Ciasto murzynek (</w:t>
            </w:r>
            <w:r w:rsidRPr="00215496">
              <w:rPr>
                <w:b/>
                <w:bCs/>
                <w:sz w:val="14"/>
                <w:szCs w:val="14"/>
              </w:rPr>
              <w:t>kakao</w:t>
            </w:r>
            <w:r w:rsidRPr="00215496">
              <w:rPr>
                <w:bCs/>
                <w:sz w:val="14"/>
                <w:szCs w:val="14"/>
              </w:rPr>
              <w:t xml:space="preserve">, </w:t>
            </w:r>
            <w:r w:rsidRPr="00215496">
              <w:rPr>
                <w:b/>
                <w:bCs/>
                <w:sz w:val="14"/>
                <w:szCs w:val="14"/>
              </w:rPr>
              <w:t>mleko</w:t>
            </w:r>
            <w:r w:rsidRPr="00215496">
              <w:rPr>
                <w:bCs/>
                <w:sz w:val="14"/>
                <w:szCs w:val="14"/>
              </w:rPr>
              <w:t xml:space="preserve">, mąka </w:t>
            </w:r>
            <w:r w:rsidRPr="00215496">
              <w:rPr>
                <w:b/>
                <w:bCs/>
                <w:sz w:val="14"/>
                <w:szCs w:val="14"/>
              </w:rPr>
              <w:t>pszenna</w:t>
            </w:r>
            <w:r w:rsidRPr="00215496">
              <w:rPr>
                <w:bCs/>
                <w:sz w:val="14"/>
                <w:szCs w:val="14"/>
              </w:rPr>
              <w:t xml:space="preserve">, jaja, czekolada gorzka) </w:t>
            </w:r>
          </w:p>
          <w:p w14:paraId="18013C0D" w14:textId="77777777" w:rsidR="00215496" w:rsidRPr="00215496" w:rsidRDefault="00215496" w:rsidP="00215496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</w:p>
          <w:p w14:paraId="0269822A" w14:textId="77777777" w:rsidR="00215496" w:rsidRPr="00215496" w:rsidRDefault="00215496" w:rsidP="00215496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215496">
              <w:rPr>
                <w:bCs/>
                <w:sz w:val="14"/>
                <w:szCs w:val="14"/>
              </w:rPr>
              <w:t>Sok pomarańczowy 100%</w:t>
            </w:r>
          </w:p>
          <w:p w14:paraId="762E6405" w14:textId="062EB5C4" w:rsidR="00215496" w:rsidRDefault="00215496" w:rsidP="00215496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  <w:p w14:paraId="5333BB45" w14:textId="2EBE11A8" w:rsidR="00991A9C" w:rsidRPr="0040733D" w:rsidRDefault="00991A9C" w:rsidP="001B7EB8">
            <w:pPr>
              <w:tabs>
                <w:tab w:val="left" w:pos="334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A95358" w:rsidRPr="0040733D" w14:paraId="17C50656" w14:textId="349B2771" w:rsidTr="00A95358">
        <w:trPr>
          <w:trHeight w:val="687"/>
        </w:trPr>
        <w:tc>
          <w:tcPr>
            <w:tcW w:w="1351" w:type="dxa"/>
          </w:tcPr>
          <w:p w14:paraId="6C5AA51B" w14:textId="77777777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 xml:space="preserve">Piątek </w:t>
            </w:r>
          </w:p>
          <w:p w14:paraId="6C7D004F" w14:textId="130B8379" w:rsidR="00A95358" w:rsidRPr="0040733D" w:rsidRDefault="00A95358" w:rsidP="0079296D">
            <w:pPr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4F0B2A07" w14:textId="6474BD39" w:rsidR="00A95358" w:rsidRPr="0040733D" w:rsidRDefault="00A95358" w:rsidP="00AD07AB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Bagietka </w:t>
            </w:r>
            <w:r w:rsidRPr="0040733D">
              <w:rPr>
                <w:b/>
                <w:sz w:val="14"/>
                <w:szCs w:val="14"/>
              </w:rPr>
              <w:t>pszenna (</w:t>
            </w:r>
            <w:r w:rsidRPr="0040733D">
              <w:rPr>
                <w:bCs/>
                <w:sz w:val="14"/>
                <w:szCs w:val="14"/>
              </w:rPr>
              <w:t>mąka</w:t>
            </w:r>
            <w:r w:rsidRPr="0040733D">
              <w:rPr>
                <w:b/>
                <w:sz w:val="14"/>
                <w:szCs w:val="14"/>
              </w:rPr>
              <w:t xml:space="preserve"> pszenna), </w:t>
            </w:r>
            <w:r w:rsidRPr="0040733D">
              <w:rPr>
                <w:sz w:val="14"/>
                <w:szCs w:val="14"/>
              </w:rPr>
              <w:t xml:space="preserve"> </w:t>
            </w:r>
            <w:r w:rsidRPr="0040733D">
              <w:rPr>
                <w:b/>
                <w:sz w:val="14"/>
                <w:szCs w:val="14"/>
              </w:rPr>
              <w:t>masło</w:t>
            </w:r>
            <w:r>
              <w:rPr>
                <w:b/>
                <w:sz w:val="14"/>
                <w:szCs w:val="14"/>
              </w:rPr>
              <w:t>,</w:t>
            </w:r>
            <w:r w:rsidRPr="0040733D">
              <w:rPr>
                <w:sz w:val="14"/>
                <w:szCs w:val="14"/>
              </w:rPr>
              <w:t xml:space="preserve"> </w:t>
            </w:r>
            <w:r w:rsidRPr="0040733D">
              <w:rPr>
                <w:b/>
                <w:bCs/>
                <w:sz w:val="14"/>
                <w:szCs w:val="14"/>
              </w:rPr>
              <w:t xml:space="preserve">ser żółty rycki </w:t>
            </w:r>
            <w:proofErr w:type="spellStart"/>
            <w:r w:rsidRPr="0040733D">
              <w:rPr>
                <w:b/>
                <w:bCs/>
                <w:sz w:val="14"/>
                <w:szCs w:val="14"/>
              </w:rPr>
              <w:t>edam</w:t>
            </w:r>
            <w:proofErr w:type="spellEnd"/>
            <w:r w:rsidRPr="0040733D">
              <w:rPr>
                <w:b/>
                <w:bCs/>
                <w:sz w:val="14"/>
                <w:szCs w:val="14"/>
              </w:rPr>
              <w:t xml:space="preserve"> </w:t>
            </w:r>
          </w:p>
          <w:p w14:paraId="0FDA93DC" w14:textId="77777777" w:rsidR="00A95358" w:rsidRPr="0040733D" w:rsidRDefault="00A95358" w:rsidP="00AD07AB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14C917AF" w14:textId="59ABF2A1" w:rsidR="00A95358" w:rsidRPr="0040733D" w:rsidRDefault="00A95358" w:rsidP="00AD07AB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Sałata lodowa </w:t>
            </w:r>
          </w:p>
          <w:p w14:paraId="323642B7" w14:textId="77777777" w:rsidR="00A95358" w:rsidRPr="0040733D" w:rsidRDefault="00A95358" w:rsidP="00AD07AB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1281BF14" w14:textId="01CB93FC" w:rsidR="00A95358" w:rsidRPr="0040733D" w:rsidRDefault="00A95358" w:rsidP="00875089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Herbata koperkowa </w:t>
            </w:r>
          </w:p>
        </w:tc>
        <w:tc>
          <w:tcPr>
            <w:tcW w:w="2970" w:type="dxa"/>
          </w:tcPr>
          <w:p w14:paraId="69098BFB" w14:textId="799A1C6D" w:rsidR="00A95358" w:rsidRPr="00EC38C6" w:rsidRDefault="00A95358" w:rsidP="00AB3C95">
            <w:pPr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 danie: </w:t>
            </w:r>
            <w:r w:rsidR="00A5283F" w:rsidRPr="00A5283F">
              <w:rPr>
                <w:sz w:val="14"/>
                <w:szCs w:val="14"/>
              </w:rPr>
              <w:t xml:space="preserve">Rosół z makaronem [wywar rosołowy (kości drobiowe, marchewka, pietruszka, </w:t>
            </w:r>
            <w:r w:rsidR="00A5283F" w:rsidRPr="00A5283F">
              <w:rPr>
                <w:b/>
                <w:bCs/>
                <w:sz w:val="14"/>
                <w:szCs w:val="14"/>
                <w:u w:val="single"/>
              </w:rPr>
              <w:t>seler,</w:t>
            </w:r>
            <w:r w:rsidR="00A5283F" w:rsidRPr="00A5283F">
              <w:rPr>
                <w:sz w:val="14"/>
                <w:szCs w:val="14"/>
              </w:rPr>
              <w:t xml:space="preserve"> kapusta włoska, cebula), makaron </w:t>
            </w:r>
            <w:r w:rsidR="00A5283F" w:rsidRPr="00A5283F">
              <w:rPr>
                <w:b/>
                <w:bCs/>
                <w:sz w:val="14"/>
                <w:szCs w:val="14"/>
                <w:u w:val="single"/>
              </w:rPr>
              <w:t>pszenny (mąka pszenna</w:t>
            </w:r>
            <w:r w:rsidR="00A5283F" w:rsidRPr="00A5283F">
              <w:rPr>
                <w:sz w:val="14"/>
                <w:szCs w:val="14"/>
              </w:rPr>
              <w:t>), marchewka, natka pietruszki, przyprawy]</w:t>
            </w:r>
          </w:p>
          <w:p w14:paraId="463E720F" w14:textId="77777777" w:rsidR="00A95358" w:rsidRPr="0040733D" w:rsidRDefault="00A95358" w:rsidP="00AB3C95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586C3521" w14:textId="010D4D74" w:rsidR="00A95358" w:rsidRPr="0040733D" w:rsidRDefault="00A95358" w:rsidP="008F06C3">
            <w:pPr>
              <w:rPr>
                <w:color w:val="000000" w:themeColor="text1"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II danie: </w:t>
            </w:r>
            <w:r w:rsidRPr="0040733D">
              <w:rPr>
                <w:color w:val="365F91" w:themeColor="accent1" w:themeShade="BF"/>
                <w:sz w:val="14"/>
                <w:szCs w:val="14"/>
              </w:rPr>
              <w:t>Ryba panierowana</w:t>
            </w:r>
            <w:r w:rsidRPr="0040733D">
              <w:rPr>
                <w:b/>
                <w:bCs/>
                <w:color w:val="365F91" w:themeColor="accent1" w:themeShade="BF"/>
                <w:sz w:val="14"/>
                <w:szCs w:val="14"/>
              </w:rPr>
              <w:t xml:space="preserve"> </w:t>
            </w:r>
            <w:r w:rsidRPr="0040733D">
              <w:rPr>
                <w:color w:val="365F91" w:themeColor="accent1" w:themeShade="BF"/>
                <w:sz w:val="14"/>
                <w:szCs w:val="14"/>
              </w:rPr>
              <w:t>(</w:t>
            </w:r>
            <w:r w:rsidRPr="0040733D">
              <w:rPr>
                <w:color w:val="000000" w:themeColor="text1"/>
                <w:sz w:val="14"/>
                <w:szCs w:val="14"/>
              </w:rPr>
              <w:t xml:space="preserve">ryba </w:t>
            </w:r>
            <w:proofErr w:type="spellStart"/>
            <w:r w:rsidRPr="0040733D">
              <w:rPr>
                <w:color w:val="000000" w:themeColor="text1"/>
                <w:sz w:val="14"/>
                <w:szCs w:val="14"/>
              </w:rPr>
              <w:t>miruna</w:t>
            </w:r>
            <w:proofErr w:type="spellEnd"/>
            <w:r w:rsidRPr="0040733D">
              <w:rPr>
                <w:color w:val="000000" w:themeColor="text1"/>
                <w:sz w:val="14"/>
                <w:szCs w:val="14"/>
              </w:rPr>
              <w:t xml:space="preserve">, </w:t>
            </w:r>
            <w:r w:rsidRPr="0040733D">
              <w:rPr>
                <w:b/>
                <w:bCs/>
                <w:color w:val="000000" w:themeColor="text1"/>
                <w:sz w:val="14"/>
                <w:szCs w:val="14"/>
              </w:rPr>
              <w:t>mąka pszenna,</w:t>
            </w:r>
            <w:r w:rsidRPr="0040733D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40733D">
              <w:rPr>
                <w:b/>
                <w:bCs/>
                <w:color w:val="000000" w:themeColor="text1"/>
                <w:sz w:val="14"/>
                <w:szCs w:val="14"/>
              </w:rPr>
              <w:t>jaja</w:t>
            </w:r>
            <w:r w:rsidRPr="0040733D">
              <w:rPr>
                <w:color w:val="000000" w:themeColor="text1"/>
                <w:sz w:val="14"/>
                <w:szCs w:val="14"/>
              </w:rPr>
              <w:t xml:space="preserve">, </w:t>
            </w:r>
            <w:r w:rsidRPr="0040733D">
              <w:rPr>
                <w:b/>
                <w:bCs/>
                <w:color w:val="000000" w:themeColor="text1"/>
                <w:sz w:val="14"/>
                <w:szCs w:val="14"/>
              </w:rPr>
              <w:t>bułka tarta</w:t>
            </w:r>
            <w:r w:rsidRPr="0040733D">
              <w:rPr>
                <w:color w:val="000000" w:themeColor="text1"/>
                <w:sz w:val="14"/>
                <w:szCs w:val="14"/>
              </w:rPr>
              <w:t xml:space="preserve">, przyprawy) </w:t>
            </w:r>
          </w:p>
          <w:p w14:paraId="4A3F21CF" w14:textId="1F2065D0" w:rsidR="00A95358" w:rsidRPr="0040733D" w:rsidRDefault="00A95358" w:rsidP="008F06C3">
            <w:pPr>
              <w:rPr>
                <w:color w:val="000000" w:themeColor="text1"/>
                <w:sz w:val="14"/>
                <w:szCs w:val="14"/>
                <w:u w:val="single"/>
              </w:rPr>
            </w:pPr>
            <w:r w:rsidRPr="0040733D">
              <w:rPr>
                <w:color w:val="365F91" w:themeColor="accent1" w:themeShade="BF"/>
                <w:sz w:val="14"/>
                <w:szCs w:val="14"/>
              </w:rPr>
              <w:t xml:space="preserve">z ziemniakami </w:t>
            </w:r>
            <w:r w:rsidRPr="0040733D">
              <w:rPr>
                <w:color w:val="000000" w:themeColor="text1"/>
                <w:sz w:val="14"/>
                <w:szCs w:val="14"/>
                <w:u w:val="single"/>
              </w:rPr>
              <w:t>(</w:t>
            </w:r>
            <w:r w:rsidRPr="0040733D">
              <w:rPr>
                <w:b/>
                <w:bCs/>
                <w:color w:val="000000" w:themeColor="text1"/>
                <w:sz w:val="14"/>
                <w:szCs w:val="14"/>
              </w:rPr>
              <w:t>masło</w:t>
            </w:r>
            <w:r w:rsidR="001F4CED">
              <w:rPr>
                <w:b/>
                <w:bCs/>
                <w:color w:val="000000" w:themeColor="text1"/>
                <w:sz w:val="14"/>
                <w:szCs w:val="14"/>
              </w:rPr>
              <w:t>, mleko</w:t>
            </w:r>
            <w:r w:rsidRPr="0040733D">
              <w:rPr>
                <w:color w:val="000000" w:themeColor="text1"/>
                <w:sz w:val="14"/>
                <w:szCs w:val="14"/>
                <w:u w:val="single"/>
              </w:rPr>
              <w:t>)</w:t>
            </w:r>
          </w:p>
          <w:p w14:paraId="511FBF80" w14:textId="58CB3161" w:rsidR="00A95358" w:rsidRPr="0040733D" w:rsidRDefault="00A95358" w:rsidP="008F06C3">
            <w:pPr>
              <w:rPr>
                <w:color w:val="000000" w:themeColor="text1"/>
                <w:sz w:val="14"/>
                <w:szCs w:val="14"/>
              </w:rPr>
            </w:pPr>
            <w:r w:rsidRPr="0040733D">
              <w:rPr>
                <w:color w:val="000000" w:themeColor="text1"/>
                <w:sz w:val="14"/>
                <w:szCs w:val="14"/>
              </w:rPr>
              <w:t xml:space="preserve">i kapusta kiszona [kapusta biała kiszona, marchewka, przyprawy] </w:t>
            </w:r>
          </w:p>
          <w:p w14:paraId="1D222E0E" w14:textId="1975C4D0" w:rsidR="00A95358" w:rsidRPr="0040733D" w:rsidRDefault="00A95358" w:rsidP="007B4FED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03556C72" w14:textId="77777777" w:rsidR="00A95358" w:rsidRPr="0040733D" w:rsidRDefault="00A95358" w:rsidP="005817AB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39AC7B27" w14:textId="3CC15BE3" w:rsidR="00A95358" w:rsidRPr="0040733D" w:rsidRDefault="00A95358" w:rsidP="00CE7CC3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Kompot [mix owoców, woda, cukier] 55 kcal</w:t>
            </w:r>
          </w:p>
        </w:tc>
        <w:tc>
          <w:tcPr>
            <w:tcW w:w="1792" w:type="dxa"/>
          </w:tcPr>
          <w:p w14:paraId="0133C872" w14:textId="26B483E1" w:rsidR="00A95358" w:rsidRPr="00A5283F" w:rsidRDefault="00A5283F" w:rsidP="002E42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>Galaretka z kawałkami brzoskwiń</w:t>
            </w:r>
          </w:p>
          <w:p w14:paraId="45FDA11F" w14:textId="77777777" w:rsidR="00A5283F" w:rsidRPr="00A5283F" w:rsidRDefault="00A5283F" w:rsidP="002E429C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28FD4822" w14:textId="2C3A438F" w:rsidR="00A5283F" w:rsidRPr="0040733D" w:rsidRDefault="00A5283F" w:rsidP="002E42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>Biszkopty</w:t>
            </w:r>
            <w:r>
              <w:rPr>
                <w:sz w:val="14"/>
                <w:szCs w:val="14"/>
              </w:rPr>
              <w:t xml:space="preserve"> (</w:t>
            </w:r>
            <w:r w:rsidRPr="00A5283F">
              <w:rPr>
                <w:b/>
                <w:bCs/>
                <w:sz w:val="14"/>
                <w:szCs w:val="14"/>
              </w:rPr>
              <w:t>mąka pszenna)</w:t>
            </w:r>
          </w:p>
        </w:tc>
      </w:tr>
    </w:tbl>
    <w:p w14:paraId="7C90DDBE" w14:textId="77777777" w:rsidR="00C05F75" w:rsidRPr="0040733D" w:rsidRDefault="002754C0" w:rsidP="002754C0">
      <w:pPr>
        <w:pStyle w:val="Akapitzlist"/>
        <w:numPr>
          <w:ilvl w:val="0"/>
          <w:numId w:val="2"/>
        </w:numPr>
        <w:rPr>
          <w:sz w:val="14"/>
          <w:szCs w:val="14"/>
        </w:rPr>
      </w:pPr>
      <w:r w:rsidRPr="0040733D">
        <w:rPr>
          <w:sz w:val="14"/>
          <w:szCs w:val="14"/>
        </w:rPr>
        <w:t xml:space="preserve">alergeny i produkty powodujące reakcję nietolerancji są wyróżnione w poprzez </w:t>
      </w:r>
      <w:r w:rsidRPr="00215496">
        <w:rPr>
          <w:b/>
          <w:bCs/>
          <w:sz w:val="14"/>
          <w:szCs w:val="14"/>
        </w:rPr>
        <w:t xml:space="preserve">pogrubienie </w:t>
      </w:r>
      <w:r w:rsidRPr="0040733D">
        <w:rPr>
          <w:sz w:val="14"/>
          <w:szCs w:val="14"/>
        </w:rPr>
        <w:t>czcionki</w:t>
      </w:r>
    </w:p>
    <w:sectPr w:rsidR="00C05F75" w:rsidRPr="0040733D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3578" w14:textId="77777777" w:rsidR="00C82489" w:rsidRDefault="00C82489" w:rsidP="00AF7230">
      <w:pPr>
        <w:spacing w:after="0" w:line="240" w:lineRule="auto"/>
      </w:pPr>
      <w:r>
        <w:separator/>
      </w:r>
    </w:p>
  </w:endnote>
  <w:endnote w:type="continuationSeparator" w:id="0">
    <w:p w14:paraId="63EEC70F" w14:textId="77777777" w:rsidR="00C82489" w:rsidRDefault="00C82489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CDE3" w14:textId="77777777" w:rsidR="00C82489" w:rsidRDefault="00C82489" w:rsidP="00AF7230">
      <w:pPr>
        <w:spacing w:after="0" w:line="240" w:lineRule="auto"/>
      </w:pPr>
      <w:r>
        <w:separator/>
      </w:r>
    </w:p>
  </w:footnote>
  <w:footnote w:type="continuationSeparator" w:id="0">
    <w:p w14:paraId="0225B985" w14:textId="77777777" w:rsidR="00C82489" w:rsidRDefault="00C82489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4741A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4CED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5496"/>
    <w:rsid w:val="0021627E"/>
    <w:rsid w:val="00217210"/>
    <w:rsid w:val="0022061F"/>
    <w:rsid w:val="002219A1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5EA9"/>
    <w:rsid w:val="00286280"/>
    <w:rsid w:val="00286564"/>
    <w:rsid w:val="002873A2"/>
    <w:rsid w:val="0029021D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5E5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733D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ACD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B87"/>
    <w:rsid w:val="004C70C5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3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09D"/>
    <w:rsid w:val="005467A8"/>
    <w:rsid w:val="005469FC"/>
    <w:rsid w:val="00546D4D"/>
    <w:rsid w:val="005503BB"/>
    <w:rsid w:val="005505C5"/>
    <w:rsid w:val="005505D5"/>
    <w:rsid w:val="005524EF"/>
    <w:rsid w:val="005528B3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035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04F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6B5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6EE4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37C5"/>
    <w:rsid w:val="006D46C0"/>
    <w:rsid w:val="006D4F0C"/>
    <w:rsid w:val="006D512C"/>
    <w:rsid w:val="006D5553"/>
    <w:rsid w:val="006D5871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189"/>
    <w:rsid w:val="007C6B3B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2025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6E2E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18C5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A9C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47B"/>
    <w:rsid w:val="00A47C27"/>
    <w:rsid w:val="00A50DCB"/>
    <w:rsid w:val="00A521C0"/>
    <w:rsid w:val="00A5283F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358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7012"/>
    <w:rsid w:val="00B21666"/>
    <w:rsid w:val="00B21FF9"/>
    <w:rsid w:val="00B22963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7EB"/>
    <w:rsid w:val="00B66978"/>
    <w:rsid w:val="00B66F4C"/>
    <w:rsid w:val="00B6768F"/>
    <w:rsid w:val="00B72385"/>
    <w:rsid w:val="00B723A2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6B61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D9B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B97"/>
    <w:rsid w:val="00C76398"/>
    <w:rsid w:val="00C77281"/>
    <w:rsid w:val="00C77AB1"/>
    <w:rsid w:val="00C80847"/>
    <w:rsid w:val="00C819FA"/>
    <w:rsid w:val="00C82489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77FA5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3B29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23B"/>
    <w:rsid w:val="00DF0AAB"/>
    <w:rsid w:val="00DF0E70"/>
    <w:rsid w:val="00DF1183"/>
    <w:rsid w:val="00DF15A5"/>
    <w:rsid w:val="00DF1635"/>
    <w:rsid w:val="00DF1753"/>
    <w:rsid w:val="00DF1845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38C6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6939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5DAC"/>
    <w:rsid w:val="00F4642F"/>
    <w:rsid w:val="00F467DB"/>
    <w:rsid w:val="00F4739F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BD5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143</cp:revision>
  <cp:lastPrinted>2026-02-15T16:40:00Z</cp:lastPrinted>
  <dcterms:created xsi:type="dcterms:W3CDTF">2025-01-26T13:06:00Z</dcterms:created>
  <dcterms:modified xsi:type="dcterms:W3CDTF">2026-02-15T20:17:00Z</dcterms:modified>
</cp:coreProperties>
</file>