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8"/>
        <w:gridCol w:w="5436"/>
      </w:tblGrid>
      <w:tr w:rsidR="00496EC3" w14:paraId="197DC9EB" w14:textId="77777777" w:rsidTr="00496EC3">
        <w:trPr>
          <w:trHeight w:val="300"/>
        </w:trPr>
        <w:tc>
          <w:tcPr>
            <w:tcW w:w="7464" w:type="dxa"/>
            <w:gridSpan w:val="2"/>
          </w:tcPr>
          <w:p w14:paraId="756E09E0" w14:textId="17D8CF80" w:rsidR="00496EC3" w:rsidRPr="004943A0" w:rsidRDefault="00496EC3" w:rsidP="00496EC3">
            <w:pPr>
              <w:jc w:val="center"/>
              <w:rPr>
                <w:b/>
                <w:bCs/>
              </w:rPr>
            </w:pPr>
            <w:r w:rsidRPr="004943A0">
              <w:rPr>
                <w:b/>
                <w:bCs/>
                <w:color w:val="4472C4" w:themeColor="accent1"/>
              </w:rPr>
              <w:t>Tygodniówka od 17.02 do 21.02.2025 r.</w:t>
            </w:r>
          </w:p>
        </w:tc>
      </w:tr>
      <w:tr w:rsidR="00496EC3" w14:paraId="206DEE02" w14:textId="34507CA6" w:rsidTr="00496EC3">
        <w:trPr>
          <w:trHeight w:val="1776"/>
        </w:trPr>
        <w:tc>
          <w:tcPr>
            <w:tcW w:w="2028" w:type="dxa"/>
          </w:tcPr>
          <w:p w14:paraId="7103234B" w14:textId="599BED03" w:rsidR="00496EC3" w:rsidRPr="004943A0" w:rsidRDefault="00496EC3" w:rsidP="00496EC3">
            <w:pPr>
              <w:rPr>
                <w:b/>
                <w:bCs/>
              </w:rPr>
            </w:pPr>
            <w:r w:rsidRPr="004943A0">
              <w:rPr>
                <w:b/>
                <w:bCs/>
                <w:color w:val="4472C4" w:themeColor="accent1"/>
              </w:rPr>
              <w:t>Poniedziałek</w:t>
            </w:r>
          </w:p>
        </w:tc>
        <w:tc>
          <w:tcPr>
            <w:tcW w:w="5436" w:type="dxa"/>
            <w:shd w:val="clear" w:color="auto" w:fill="auto"/>
          </w:tcPr>
          <w:p w14:paraId="0ECAAF72" w14:textId="33CF1BFD" w:rsidR="00496EC3" w:rsidRDefault="00496EC3">
            <w:r w:rsidRPr="00496EC3">
              <w:t xml:space="preserve">Rosół z makaronem [wywar rosołowy (kości drobiowe, marchewka, pietruszka, </w:t>
            </w:r>
            <w:r w:rsidRPr="00496EC3">
              <w:rPr>
                <w:b/>
                <w:bCs/>
              </w:rPr>
              <w:t xml:space="preserve">seler, </w:t>
            </w:r>
            <w:r w:rsidRPr="00496EC3">
              <w:t xml:space="preserve">cebula), makaron </w:t>
            </w:r>
            <w:r w:rsidRPr="00496EC3">
              <w:rPr>
                <w:b/>
                <w:bCs/>
              </w:rPr>
              <w:t>pszenny (</w:t>
            </w:r>
            <w:r w:rsidRPr="00496EC3">
              <w:t>mąka</w:t>
            </w:r>
            <w:r w:rsidRPr="00496EC3">
              <w:rPr>
                <w:b/>
                <w:bCs/>
              </w:rPr>
              <w:t xml:space="preserve"> pszenna, jaja), </w:t>
            </w:r>
            <w:r w:rsidRPr="00496EC3">
              <w:t>marchewka, natka pietruszki, przyprawy</w:t>
            </w:r>
            <w:r w:rsidRPr="00496EC3">
              <w:rPr>
                <w:b/>
                <w:bCs/>
              </w:rPr>
              <w:t>]</w:t>
            </w:r>
          </w:p>
        </w:tc>
      </w:tr>
      <w:tr w:rsidR="00496EC3" w14:paraId="1B6BB7D3" w14:textId="77777777" w:rsidTr="00496EC3">
        <w:trPr>
          <w:trHeight w:val="1572"/>
        </w:trPr>
        <w:tc>
          <w:tcPr>
            <w:tcW w:w="2028" w:type="dxa"/>
          </w:tcPr>
          <w:p w14:paraId="67ABB866" w14:textId="39EB31AB" w:rsidR="00496EC3" w:rsidRPr="004943A0" w:rsidRDefault="00496EC3" w:rsidP="00496EC3">
            <w:pPr>
              <w:rPr>
                <w:i/>
                <w:iCs/>
              </w:rPr>
            </w:pPr>
            <w:r w:rsidRPr="004943A0">
              <w:rPr>
                <w:i/>
                <w:iCs/>
                <w:color w:val="4472C4" w:themeColor="accent1"/>
              </w:rPr>
              <w:t>Wtorek</w:t>
            </w:r>
          </w:p>
        </w:tc>
        <w:tc>
          <w:tcPr>
            <w:tcW w:w="5436" w:type="dxa"/>
            <w:shd w:val="clear" w:color="auto" w:fill="auto"/>
          </w:tcPr>
          <w:p w14:paraId="3ACE54FA" w14:textId="77777777" w:rsidR="00496EC3" w:rsidRPr="00496EC3" w:rsidRDefault="00496EC3" w:rsidP="00496EC3">
            <w:proofErr w:type="spellStart"/>
            <w:r w:rsidRPr="00496EC3">
              <w:t>Dramstik</w:t>
            </w:r>
            <w:proofErr w:type="spellEnd"/>
            <w:r w:rsidRPr="00496EC3">
              <w:t xml:space="preserve"> pieczony [udko z kurczaka, przyprawy] z ziemniakami [</w:t>
            </w:r>
            <w:r w:rsidRPr="00496EC3">
              <w:rPr>
                <w:b/>
                <w:bCs/>
              </w:rPr>
              <w:t>masło</w:t>
            </w:r>
            <w:r w:rsidRPr="00496EC3">
              <w:t xml:space="preserve">] i surówką z kapusty pekińskiej [kapusta pekińska, ogórek, pomidor, </w:t>
            </w:r>
            <w:r w:rsidRPr="00496EC3">
              <w:rPr>
                <w:b/>
                <w:bCs/>
              </w:rPr>
              <w:t>jogurt</w:t>
            </w:r>
            <w:r w:rsidRPr="00496EC3">
              <w:t xml:space="preserve"> </w:t>
            </w:r>
            <w:r w:rsidRPr="00496EC3">
              <w:rPr>
                <w:b/>
                <w:bCs/>
              </w:rPr>
              <w:t>naturalny</w:t>
            </w:r>
            <w:r w:rsidRPr="00496EC3">
              <w:t>]</w:t>
            </w:r>
          </w:p>
          <w:p w14:paraId="41CE1E43" w14:textId="189ED0FE" w:rsidR="00496EC3" w:rsidRDefault="00496EC3" w:rsidP="00496EC3">
            <w:r w:rsidRPr="00496EC3">
              <w:t>Kompot [mix owoców, woda, cukier]</w:t>
            </w:r>
          </w:p>
        </w:tc>
      </w:tr>
      <w:tr w:rsidR="00496EC3" w14:paraId="3805E183" w14:textId="77777777" w:rsidTr="00496EC3">
        <w:trPr>
          <w:trHeight w:val="1248"/>
        </w:trPr>
        <w:tc>
          <w:tcPr>
            <w:tcW w:w="2028" w:type="dxa"/>
          </w:tcPr>
          <w:p w14:paraId="391D5CD2" w14:textId="77BF0E68" w:rsidR="00496EC3" w:rsidRPr="004943A0" w:rsidRDefault="00496EC3" w:rsidP="00496EC3">
            <w:pPr>
              <w:rPr>
                <w:b/>
                <w:bCs/>
              </w:rPr>
            </w:pPr>
            <w:r w:rsidRPr="004943A0">
              <w:rPr>
                <w:b/>
                <w:bCs/>
                <w:color w:val="4472C4" w:themeColor="accent1"/>
              </w:rPr>
              <w:t>Środa</w:t>
            </w:r>
          </w:p>
        </w:tc>
        <w:tc>
          <w:tcPr>
            <w:tcW w:w="5436" w:type="dxa"/>
            <w:shd w:val="clear" w:color="auto" w:fill="auto"/>
          </w:tcPr>
          <w:p w14:paraId="1B9E7EBB" w14:textId="77777777" w:rsidR="00496EC3" w:rsidRPr="00496EC3" w:rsidRDefault="00496EC3" w:rsidP="00496EC3">
            <w:r w:rsidRPr="00496EC3">
              <w:t xml:space="preserve">Kotlet szarpany [mięso drobiowe, marchewka, </w:t>
            </w:r>
            <w:r w:rsidRPr="00496EC3">
              <w:rPr>
                <w:b/>
                <w:bCs/>
              </w:rPr>
              <w:t>jaja</w:t>
            </w:r>
            <w:r w:rsidRPr="00496EC3">
              <w:t>, przyprawy]</w:t>
            </w:r>
          </w:p>
          <w:p w14:paraId="2A7080AF" w14:textId="77777777" w:rsidR="00496EC3" w:rsidRPr="00496EC3" w:rsidRDefault="00496EC3" w:rsidP="00496EC3">
            <w:r w:rsidRPr="00496EC3">
              <w:t>Z ziemniakami [</w:t>
            </w:r>
            <w:r w:rsidRPr="00496EC3">
              <w:rPr>
                <w:b/>
                <w:bCs/>
              </w:rPr>
              <w:t>masło</w:t>
            </w:r>
            <w:r w:rsidRPr="00496EC3">
              <w:t>]</w:t>
            </w:r>
          </w:p>
          <w:p w14:paraId="253D2375" w14:textId="00DAC73C" w:rsidR="00496EC3" w:rsidRPr="00496EC3" w:rsidRDefault="00496EC3" w:rsidP="00496EC3">
            <w:r w:rsidRPr="00496EC3">
              <w:t>I surówką z kapusty pekińskiej [</w:t>
            </w:r>
            <w:r w:rsidRPr="00496EC3">
              <w:rPr>
                <w:b/>
                <w:bCs/>
              </w:rPr>
              <w:t>śmietana</w:t>
            </w:r>
            <w:r w:rsidRPr="00496EC3">
              <w:t xml:space="preserve"> </w:t>
            </w:r>
            <w:r w:rsidRPr="00496EC3">
              <w:rPr>
                <w:b/>
                <w:bCs/>
              </w:rPr>
              <w:t>18%,</w:t>
            </w:r>
            <w:r w:rsidRPr="00496EC3">
              <w:t xml:space="preserve"> jabłko, marchewka, przyprawy]</w:t>
            </w:r>
          </w:p>
          <w:p w14:paraId="35861419" w14:textId="77777777" w:rsidR="00496EC3" w:rsidRPr="00496EC3" w:rsidRDefault="00496EC3" w:rsidP="00496EC3">
            <w:r w:rsidRPr="00496EC3">
              <w:t>Kompot [mix owoców, woda, cukier]</w:t>
            </w:r>
          </w:p>
          <w:p w14:paraId="367EC2D9" w14:textId="77777777" w:rsidR="00496EC3" w:rsidRDefault="00496EC3"/>
        </w:tc>
      </w:tr>
      <w:tr w:rsidR="00496EC3" w14:paraId="55F472F0" w14:textId="77777777" w:rsidTr="00496EC3">
        <w:trPr>
          <w:trHeight w:val="1260"/>
        </w:trPr>
        <w:tc>
          <w:tcPr>
            <w:tcW w:w="2028" w:type="dxa"/>
          </w:tcPr>
          <w:p w14:paraId="2A81CEE3" w14:textId="28C84A9E" w:rsidR="00496EC3" w:rsidRPr="004943A0" w:rsidRDefault="00496EC3" w:rsidP="00496EC3">
            <w:pPr>
              <w:rPr>
                <w:b/>
                <w:bCs/>
              </w:rPr>
            </w:pPr>
            <w:r w:rsidRPr="004943A0">
              <w:rPr>
                <w:b/>
                <w:bCs/>
                <w:color w:val="4472C4" w:themeColor="accent1"/>
              </w:rPr>
              <w:t>Czwartek</w:t>
            </w:r>
          </w:p>
        </w:tc>
        <w:tc>
          <w:tcPr>
            <w:tcW w:w="5436" w:type="dxa"/>
            <w:shd w:val="clear" w:color="auto" w:fill="auto"/>
          </w:tcPr>
          <w:p w14:paraId="535A61D4" w14:textId="67BF42EE" w:rsidR="00496EC3" w:rsidRPr="00496EC3" w:rsidRDefault="00496EC3" w:rsidP="00496EC3">
            <w:r w:rsidRPr="00496EC3">
              <w:t>Pierogi ruskie [</w:t>
            </w:r>
            <w:r w:rsidRPr="00496EC3">
              <w:rPr>
                <w:b/>
                <w:bCs/>
              </w:rPr>
              <w:t>mąka</w:t>
            </w:r>
            <w:r w:rsidR="00E36C64">
              <w:rPr>
                <w:b/>
                <w:bCs/>
              </w:rPr>
              <w:t xml:space="preserve"> pszenna</w:t>
            </w:r>
            <w:r w:rsidRPr="00496EC3">
              <w:t xml:space="preserve">, woda, </w:t>
            </w:r>
            <w:r w:rsidRPr="00496EC3">
              <w:rPr>
                <w:b/>
                <w:bCs/>
              </w:rPr>
              <w:t>twaróg</w:t>
            </w:r>
            <w:r w:rsidRPr="00496EC3">
              <w:t>, cebula, ziemniaki, pieprz, sól]</w:t>
            </w:r>
          </w:p>
          <w:p w14:paraId="50EAACCF" w14:textId="77777777" w:rsidR="00496EC3" w:rsidRDefault="00496EC3"/>
        </w:tc>
      </w:tr>
      <w:tr w:rsidR="00496EC3" w14:paraId="05A8F46C" w14:textId="77777777" w:rsidTr="00496EC3">
        <w:trPr>
          <w:trHeight w:val="1284"/>
        </w:trPr>
        <w:tc>
          <w:tcPr>
            <w:tcW w:w="2028" w:type="dxa"/>
          </w:tcPr>
          <w:p w14:paraId="0868C37B" w14:textId="3355EBEA" w:rsidR="00496EC3" w:rsidRPr="004943A0" w:rsidRDefault="00496EC3" w:rsidP="00496EC3">
            <w:pPr>
              <w:rPr>
                <w:b/>
                <w:bCs/>
              </w:rPr>
            </w:pPr>
            <w:r w:rsidRPr="004943A0">
              <w:rPr>
                <w:b/>
                <w:bCs/>
                <w:color w:val="4472C4" w:themeColor="accent1"/>
              </w:rPr>
              <w:t>Piątek</w:t>
            </w:r>
          </w:p>
        </w:tc>
        <w:tc>
          <w:tcPr>
            <w:tcW w:w="5436" w:type="dxa"/>
            <w:shd w:val="clear" w:color="auto" w:fill="auto"/>
          </w:tcPr>
          <w:p w14:paraId="36200693" w14:textId="1934F7EF" w:rsidR="00496EC3" w:rsidRDefault="00496EC3">
            <w:r w:rsidRPr="00496EC3">
              <w:t xml:space="preserve">Ryba </w:t>
            </w:r>
            <w:proofErr w:type="spellStart"/>
            <w:r w:rsidRPr="00496EC3">
              <w:t>miruna</w:t>
            </w:r>
            <w:proofErr w:type="spellEnd"/>
            <w:r w:rsidRPr="00496EC3">
              <w:t xml:space="preserve"> panierowana (ryba </w:t>
            </w:r>
            <w:proofErr w:type="spellStart"/>
            <w:r w:rsidRPr="00496EC3">
              <w:t>miruna</w:t>
            </w:r>
            <w:proofErr w:type="spellEnd"/>
            <w:r w:rsidRPr="00496EC3">
              <w:t xml:space="preserve">, </w:t>
            </w:r>
            <w:r w:rsidRPr="00496EC3">
              <w:rPr>
                <w:b/>
                <w:bCs/>
              </w:rPr>
              <w:t>jaja</w:t>
            </w:r>
            <w:r w:rsidRPr="00496EC3">
              <w:t xml:space="preserve">, bułka tarta </w:t>
            </w:r>
            <w:r w:rsidRPr="00496EC3">
              <w:rPr>
                <w:b/>
                <w:bCs/>
              </w:rPr>
              <w:t>pszenna</w:t>
            </w:r>
            <w:r w:rsidRPr="00496EC3">
              <w:t xml:space="preserve">, mąka </w:t>
            </w:r>
            <w:r w:rsidRPr="00496EC3">
              <w:rPr>
                <w:b/>
                <w:bCs/>
              </w:rPr>
              <w:t>pszenna</w:t>
            </w:r>
            <w:r w:rsidRPr="00496EC3">
              <w:t xml:space="preserve">, przyprawy) z puree ziemniaczanym ( ziemniaki, </w:t>
            </w:r>
            <w:r w:rsidRPr="00496EC3">
              <w:rPr>
                <w:b/>
                <w:bCs/>
              </w:rPr>
              <w:t>masło</w:t>
            </w:r>
            <w:r w:rsidRPr="00496EC3">
              <w:t xml:space="preserve">, koperek) i kapustą kiszoną (kapusta, marchewka, </w:t>
            </w:r>
            <w:r w:rsidRPr="00496EC3">
              <w:rPr>
                <w:b/>
                <w:bCs/>
              </w:rPr>
              <w:t>seler</w:t>
            </w:r>
            <w:r w:rsidRPr="00496EC3">
              <w:t>, por, oliwa z oliwek, sól, pieprz)</w:t>
            </w:r>
          </w:p>
        </w:tc>
      </w:tr>
    </w:tbl>
    <w:p w14:paraId="46DB1106" w14:textId="77777777" w:rsidR="00496EC3" w:rsidRPr="00496EC3" w:rsidRDefault="00496EC3" w:rsidP="00496EC3">
      <w:pPr>
        <w:numPr>
          <w:ilvl w:val="0"/>
          <w:numId w:val="1"/>
        </w:numPr>
      </w:pPr>
      <w:r w:rsidRPr="00496EC3">
        <w:t>alergeny i produkty powodujące reakcję nietolerancji są wyróżnione w poprzez pogrubienie czcionki</w:t>
      </w:r>
    </w:p>
    <w:p w14:paraId="2322CE3C" w14:textId="77777777" w:rsidR="000A1DD2" w:rsidRDefault="000A1DD2"/>
    <w:sectPr w:rsidR="000A1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1039F"/>
    <w:multiLevelType w:val="hybridMultilevel"/>
    <w:tmpl w:val="BD341C2E"/>
    <w:lvl w:ilvl="0" w:tplc="2EACE938">
      <w:numFmt w:val="bullet"/>
      <w:lvlText w:val="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C3"/>
    <w:rsid w:val="000A1DD2"/>
    <w:rsid w:val="004943A0"/>
    <w:rsid w:val="00496EC3"/>
    <w:rsid w:val="00E36C64"/>
    <w:rsid w:val="00FC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A3B11"/>
  <w15:chartTrackingRefBased/>
  <w15:docId w15:val="{C4115305-620A-4D40-AE62-B5EAF5AE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 Knapik</cp:lastModifiedBy>
  <cp:revision>2</cp:revision>
  <cp:lastPrinted>2025-02-17T06:18:00Z</cp:lastPrinted>
  <dcterms:created xsi:type="dcterms:W3CDTF">2025-02-17T06:20:00Z</dcterms:created>
  <dcterms:modified xsi:type="dcterms:W3CDTF">2025-02-17T06:20:00Z</dcterms:modified>
</cp:coreProperties>
</file>