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4D47" w14:textId="7FE013E4" w:rsidR="00481DCA" w:rsidRPr="00721C3B" w:rsidRDefault="003844C1">
      <w:pPr>
        <w:pStyle w:val="Tekstpodstawowy"/>
        <w:spacing w:before="56"/>
        <w:ind w:right="281"/>
        <w:jc w:val="center"/>
        <w:rPr>
          <w:sz w:val="28"/>
          <w:szCs w:val="28"/>
        </w:rPr>
      </w:pPr>
      <w:r w:rsidRPr="00721C3B">
        <w:rPr>
          <w:sz w:val="28"/>
          <w:szCs w:val="28"/>
        </w:rPr>
        <w:t>Jadłospis</w:t>
      </w:r>
      <w:r w:rsidR="00DE2FC9" w:rsidRPr="00721C3B">
        <w:rPr>
          <w:sz w:val="28"/>
          <w:szCs w:val="28"/>
        </w:rPr>
        <w:t xml:space="preserve"> </w:t>
      </w:r>
      <w:r w:rsidR="00B75539" w:rsidRPr="00721C3B">
        <w:rPr>
          <w:sz w:val="28"/>
          <w:szCs w:val="28"/>
        </w:rPr>
        <w:t>23.0</w:t>
      </w:r>
      <w:r w:rsidR="001B11CF" w:rsidRPr="00721C3B">
        <w:rPr>
          <w:sz w:val="28"/>
          <w:szCs w:val="28"/>
        </w:rPr>
        <w:t>3-27.03</w:t>
      </w:r>
      <w:r w:rsidR="00B75539" w:rsidRPr="00721C3B">
        <w:rPr>
          <w:sz w:val="28"/>
          <w:szCs w:val="28"/>
        </w:rPr>
        <w:t>.</w:t>
      </w:r>
      <w:r w:rsidRPr="00721C3B">
        <w:rPr>
          <w:spacing w:val="-2"/>
          <w:sz w:val="28"/>
          <w:szCs w:val="28"/>
        </w:rPr>
        <w:t>202</w:t>
      </w:r>
      <w:r w:rsidR="00732A00" w:rsidRPr="00721C3B">
        <w:rPr>
          <w:spacing w:val="-2"/>
          <w:sz w:val="28"/>
          <w:szCs w:val="28"/>
        </w:rPr>
        <w:t>6</w:t>
      </w:r>
      <w:r w:rsidRPr="00721C3B">
        <w:rPr>
          <w:spacing w:val="-2"/>
          <w:sz w:val="28"/>
          <w:szCs w:val="28"/>
        </w:rPr>
        <w:t>r.</w:t>
      </w:r>
    </w:p>
    <w:p w14:paraId="73EE94C0" w14:textId="77777777" w:rsidR="00481DCA" w:rsidRDefault="00481DCA">
      <w:pPr>
        <w:pStyle w:val="Tekstpodstawowy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6804"/>
      </w:tblGrid>
      <w:tr w:rsidR="00481DCA" w14:paraId="62295809" w14:textId="77777777" w:rsidTr="00721C3B">
        <w:trPr>
          <w:trHeight w:val="196"/>
        </w:trPr>
        <w:tc>
          <w:tcPr>
            <w:tcW w:w="2548" w:type="dxa"/>
          </w:tcPr>
          <w:p w14:paraId="22CD829D" w14:textId="77777777" w:rsidR="00481DCA" w:rsidRDefault="003844C1">
            <w:pPr>
              <w:pStyle w:val="TableParagraph"/>
              <w:spacing w:line="176" w:lineRule="exact"/>
              <w:ind w:lef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Dzień</w:t>
            </w:r>
          </w:p>
        </w:tc>
        <w:tc>
          <w:tcPr>
            <w:tcW w:w="6804" w:type="dxa"/>
          </w:tcPr>
          <w:p w14:paraId="41187410" w14:textId="77777777" w:rsidR="00481DCA" w:rsidRDefault="003844C1"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</w:tr>
      <w:tr w:rsidR="00481DCA" w14:paraId="4D18302C" w14:textId="77777777" w:rsidTr="00721C3B">
        <w:trPr>
          <w:trHeight w:val="1178"/>
        </w:trPr>
        <w:tc>
          <w:tcPr>
            <w:tcW w:w="2548" w:type="dxa"/>
          </w:tcPr>
          <w:p w14:paraId="1657372F" w14:textId="77777777" w:rsidR="00721C3B" w:rsidRDefault="00721C3B">
            <w:pPr>
              <w:pStyle w:val="TableParagraph"/>
              <w:spacing w:line="194" w:lineRule="exact"/>
              <w:rPr>
                <w:spacing w:val="-2"/>
                <w:sz w:val="24"/>
                <w:szCs w:val="24"/>
              </w:rPr>
            </w:pPr>
          </w:p>
          <w:p w14:paraId="67234362" w14:textId="314A9C34" w:rsidR="00481DCA" w:rsidRPr="00721C3B" w:rsidRDefault="003844C1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 w:rsidRPr="00721C3B">
              <w:rPr>
                <w:spacing w:val="-2"/>
                <w:sz w:val="24"/>
                <w:szCs w:val="24"/>
              </w:rPr>
              <w:t>Poniedziałek</w:t>
            </w:r>
          </w:p>
        </w:tc>
        <w:tc>
          <w:tcPr>
            <w:tcW w:w="6804" w:type="dxa"/>
          </w:tcPr>
          <w:p w14:paraId="4EDCF8F1" w14:textId="77777777" w:rsidR="00481DCA" w:rsidRPr="00721C3B" w:rsidRDefault="003844C1" w:rsidP="00721C3B">
            <w:pPr>
              <w:pStyle w:val="TableParagraph"/>
              <w:spacing w:line="194" w:lineRule="exact"/>
              <w:ind w:left="136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Spaghetti</w:t>
            </w:r>
            <w:r w:rsidRPr="00721C3B">
              <w:rPr>
                <w:spacing w:val="-8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[makaron</w:t>
            </w:r>
            <w:r w:rsidRPr="00721C3B">
              <w:rPr>
                <w:spacing w:val="-5"/>
                <w:sz w:val="24"/>
                <w:szCs w:val="24"/>
              </w:rPr>
              <w:t xml:space="preserve"> </w:t>
            </w:r>
            <w:r w:rsidRPr="00721C3B">
              <w:rPr>
                <w:b/>
                <w:sz w:val="24"/>
                <w:szCs w:val="24"/>
              </w:rPr>
              <w:t>pszenny</w:t>
            </w:r>
            <w:r w:rsidRPr="00721C3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(mąka</w:t>
            </w:r>
            <w:r w:rsidRPr="00721C3B">
              <w:rPr>
                <w:spacing w:val="-5"/>
                <w:sz w:val="24"/>
                <w:szCs w:val="24"/>
              </w:rPr>
              <w:t xml:space="preserve"> </w:t>
            </w:r>
            <w:r w:rsidRPr="00721C3B">
              <w:rPr>
                <w:b/>
                <w:spacing w:val="-2"/>
                <w:sz w:val="24"/>
                <w:szCs w:val="24"/>
              </w:rPr>
              <w:t>pszenna</w:t>
            </w:r>
            <w:r w:rsidRPr="00721C3B">
              <w:rPr>
                <w:spacing w:val="-2"/>
                <w:sz w:val="24"/>
                <w:szCs w:val="24"/>
              </w:rPr>
              <w:t>)]</w:t>
            </w:r>
          </w:p>
          <w:p w14:paraId="583474D8" w14:textId="1109F88A" w:rsidR="00481DCA" w:rsidRPr="00721C3B" w:rsidRDefault="003844C1" w:rsidP="00721C3B">
            <w:pPr>
              <w:pStyle w:val="TableParagraph"/>
              <w:ind w:left="136" w:firstLine="36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z</w:t>
            </w:r>
            <w:r w:rsidRPr="00721C3B">
              <w:rPr>
                <w:spacing w:val="-4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sosem</w:t>
            </w:r>
            <w:r w:rsidRPr="00721C3B">
              <w:rPr>
                <w:spacing w:val="-2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bolońskim</w:t>
            </w:r>
            <w:r w:rsidRPr="00721C3B">
              <w:rPr>
                <w:spacing w:val="-2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[mięso</w:t>
            </w:r>
            <w:r w:rsidRPr="00721C3B">
              <w:rPr>
                <w:spacing w:val="-5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wieprzowe,</w:t>
            </w:r>
            <w:r w:rsidRPr="00721C3B">
              <w:rPr>
                <w:spacing w:val="-3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pomidory</w:t>
            </w:r>
            <w:r w:rsidRPr="00721C3B">
              <w:rPr>
                <w:spacing w:val="-4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w</w:t>
            </w:r>
            <w:r w:rsidRPr="00721C3B">
              <w:rPr>
                <w:spacing w:val="-3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puszcze,</w:t>
            </w:r>
            <w:r w:rsidRPr="00721C3B">
              <w:rPr>
                <w:spacing w:val="-3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cebula,</w:t>
            </w:r>
            <w:r w:rsidRPr="00721C3B">
              <w:rPr>
                <w:spacing w:val="-3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marchewka,</w:t>
            </w:r>
            <w:r w:rsidRPr="00721C3B">
              <w:rPr>
                <w:spacing w:val="-3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por,</w:t>
            </w:r>
            <w:r w:rsidRPr="00721C3B">
              <w:rPr>
                <w:spacing w:val="32"/>
                <w:sz w:val="24"/>
                <w:szCs w:val="24"/>
              </w:rPr>
              <w:t xml:space="preserve"> </w:t>
            </w:r>
            <w:r w:rsidRPr="00721C3B">
              <w:rPr>
                <w:b/>
                <w:sz w:val="24"/>
                <w:szCs w:val="24"/>
              </w:rPr>
              <w:t>jogurt</w:t>
            </w:r>
            <w:r w:rsidRPr="00721C3B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721C3B">
              <w:rPr>
                <w:b/>
                <w:sz w:val="24"/>
                <w:szCs w:val="24"/>
              </w:rPr>
              <w:t>naturalny</w:t>
            </w:r>
            <w:r w:rsidRPr="00721C3B">
              <w:rPr>
                <w:sz w:val="24"/>
                <w:szCs w:val="24"/>
              </w:rPr>
              <w:t xml:space="preserve">, przyprawy] </w:t>
            </w:r>
          </w:p>
          <w:p w14:paraId="6F73581C" w14:textId="77777777" w:rsidR="00481DCA" w:rsidRPr="00721C3B" w:rsidRDefault="00481DCA" w:rsidP="00721C3B">
            <w:pPr>
              <w:pStyle w:val="TableParagraph"/>
              <w:ind w:left="136"/>
              <w:rPr>
                <w:sz w:val="24"/>
                <w:szCs w:val="24"/>
              </w:rPr>
            </w:pPr>
          </w:p>
          <w:p w14:paraId="37081B9D" w14:textId="057C0351" w:rsidR="00481DCA" w:rsidRPr="00721C3B" w:rsidRDefault="003844C1" w:rsidP="00721C3B">
            <w:pPr>
              <w:pStyle w:val="TableParagraph"/>
              <w:spacing w:line="178" w:lineRule="exact"/>
              <w:ind w:left="136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Kompot</w:t>
            </w:r>
            <w:r w:rsidRPr="00721C3B">
              <w:rPr>
                <w:spacing w:val="-6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[mix</w:t>
            </w:r>
            <w:r w:rsidRPr="00721C3B">
              <w:rPr>
                <w:spacing w:val="-4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owoców</w:t>
            </w:r>
            <w:r w:rsidRPr="00721C3B">
              <w:rPr>
                <w:spacing w:val="-4"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sezonowych]</w:t>
            </w:r>
          </w:p>
        </w:tc>
      </w:tr>
      <w:tr w:rsidR="00481DCA" w14:paraId="25C8B5BE" w14:textId="77777777" w:rsidTr="00721C3B">
        <w:trPr>
          <w:trHeight w:val="1407"/>
        </w:trPr>
        <w:tc>
          <w:tcPr>
            <w:tcW w:w="2548" w:type="dxa"/>
          </w:tcPr>
          <w:p w14:paraId="55B6F1FB" w14:textId="77777777" w:rsidR="00721C3B" w:rsidRDefault="00721C3B">
            <w:pPr>
              <w:pStyle w:val="TableParagraph"/>
              <w:spacing w:line="194" w:lineRule="exact"/>
              <w:rPr>
                <w:spacing w:val="-2"/>
                <w:sz w:val="24"/>
                <w:szCs w:val="24"/>
              </w:rPr>
            </w:pPr>
          </w:p>
          <w:p w14:paraId="33FCF588" w14:textId="2AECB3B5" w:rsidR="00481DCA" w:rsidRPr="00721C3B" w:rsidRDefault="003844C1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 w:rsidRPr="00721C3B">
              <w:rPr>
                <w:spacing w:val="-2"/>
                <w:sz w:val="24"/>
                <w:szCs w:val="24"/>
              </w:rPr>
              <w:t>Wtorek</w:t>
            </w:r>
          </w:p>
        </w:tc>
        <w:tc>
          <w:tcPr>
            <w:tcW w:w="6804" w:type="dxa"/>
          </w:tcPr>
          <w:p w14:paraId="0C833838" w14:textId="77777777" w:rsidR="00E44716" w:rsidRPr="00721C3B" w:rsidRDefault="00E44716" w:rsidP="00E44716">
            <w:pPr>
              <w:pStyle w:val="TableParagraph"/>
              <w:spacing w:before="193" w:line="175" w:lineRule="exact"/>
              <w:ind w:left="0"/>
              <w:rPr>
                <w:sz w:val="24"/>
                <w:szCs w:val="24"/>
              </w:rPr>
            </w:pPr>
            <w:r w:rsidRPr="00721C3B">
              <w:rPr>
                <w:b/>
                <w:bCs/>
                <w:sz w:val="24"/>
                <w:szCs w:val="24"/>
              </w:rPr>
              <w:t>Kotlet mielony [</w:t>
            </w:r>
            <w:r w:rsidRPr="00721C3B">
              <w:rPr>
                <w:sz w:val="24"/>
                <w:szCs w:val="24"/>
              </w:rPr>
              <w:t>mięso wieprzowe</w:t>
            </w:r>
            <w:r w:rsidRPr="00721C3B">
              <w:rPr>
                <w:b/>
                <w:bCs/>
                <w:sz w:val="24"/>
                <w:szCs w:val="24"/>
              </w:rPr>
              <w:t xml:space="preserve">, bułka </w:t>
            </w:r>
            <w:r w:rsidRPr="00721C3B">
              <w:rPr>
                <w:b/>
                <w:bCs/>
                <w:sz w:val="24"/>
                <w:szCs w:val="24"/>
                <w:u w:val="single"/>
              </w:rPr>
              <w:t>tarta (mąka pszenna), jaja,</w:t>
            </w:r>
            <w:r w:rsidRPr="00721C3B">
              <w:rPr>
                <w:b/>
                <w:bCs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przyprawy]</w:t>
            </w:r>
          </w:p>
          <w:p w14:paraId="211083E7" w14:textId="77777777" w:rsidR="00E44716" w:rsidRPr="00721C3B" w:rsidRDefault="00E44716" w:rsidP="00E44716">
            <w:pPr>
              <w:pStyle w:val="TableParagraph"/>
              <w:spacing w:before="193" w:line="175" w:lineRule="exact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 xml:space="preserve">Z ziemniakami </w:t>
            </w:r>
            <w:r w:rsidRPr="00721C3B">
              <w:rPr>
                <w:b/>
                <w:bCs/>
                <w:sz w:val="24"/>
                <w:szCs w:val="24"/>
              </w:rPr>
              <w:t>[masło,</w:t>
            </w:r>
            <w:r w:rsidRPr="00721C3B">
              <w:rPr>
                <w:sz w:val="24"/>
                <w:szCs w:val="24"/>
              </w:rPr>
              <w:t xml:space="preserve"> koperek]</w:t>
            </w:r>
          </w:p>
          <w:p w14:paraId="11A0FA4E" w14:textId="77777777" w:rsidR="00E44716" w:rsidRPr="00721C3B" w:rsidRDefault="00E44716" w:rsidP="00E44716">
            <w:pPr>
              <w:pStyle w:val="TableParagraph"/>
              <w:spacing w:before="193" w:line="175" w:lineRule="exact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 xml:space="preserve">I sałatą lodową [sałata lodowa, sałata rzymska, czosnek, majonez, </w:t>
            </w:r>
            <w:r w:rsidRPr="00721C3B">
              <w:rPr>
                <w:b/>
                <w:bCs/>
                <w:sz w:val="24"/>
                <w:szCs w:val="24"/>
              </w:rPr>
              <w:t>jogurt naturalny</w:t>
            </w:r>
            <w:r w:rsidRPr="00721C3B">
              <w:rPr>
                <w:sz w:val="24"/>
                <w:szCs w:val="24"/>
              </w:rPr>
              <w:t>, przyprawy]</w:t>
            </w:r>
          </w:p>
          <w:p w14:paraId="67AF3D74" w14:textId="77777777" w:rsidR="00E44716" w:rsidRPr="00721C3B" w:rsidRDefault="00E44716" w:rsidP="00E44716">
            <w:pPr>
              <w:pStyle w:val="TableParagraph"/>
              <w:spacing w:before="193" w:line="175" w:lineRule="exact"/>
              <w:rPr>
                <w:sz w:val="24"/>
                <w:szCs w:val="24"/>
              </w:rPr>
            </w:pPr>
          </w:p>
          <w:p w14:paraId="0BC1D302" w14:textId="48D5710B" w:rsidR="00481DCA" w:rsidRPr="00721C3B" w:rsidRDefault="00E44716" w:rsidP="00E44716">
            <w:pPr>
              <w:pStyle w:val="TableParagraph"/>
              <w:spacing w:before="193" w:line="175" w:lineRule="exact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Kompot [mix owoców, woda, cukier]</w:t>
            </w:r>
          </w:p>
        </w:tc>
      </w:tr>
      <w:tr w:rsidR="00481DCA" w14:paraId="35789C29" w14:textId="77777777" w:rsidTr="00721C3B">
        <w:trPr>
          <w:trHeight w:val="1264"/>
        </w:trPr>
        <w:tc>
          <w:tcPr>
            <w:tcW w:w="2548" w:type="dxa"/>
          </w:tcPr>
          <w:p w14:paraId="27B9938A" w14:textId="77777777" w:rsidR="00721C3B" w:rsidRDefault="00721C3B">
            <w:pPr>
              <w:pStyle w:val="TableParagraph"/>
              <w:spacing w:before="1"/>
              <w:rPr>
                <w:spacing w:val="-2"/>
                <w:sz w:val="24"/>
                <w:szCs w:val="24"/>
              </w:rPr>
            </w:pPr>
          </w:p>
          <w:p w14:paraId="1FF0EE7A" w14:textId="666E121B" w:rsidR="00481DCA" w:rsidRPr="00721C3B" w:rsidRDefault="003844C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21C3B">
              <w:rPr>
                <w:spacing w:val="-2"/>
                <w:sz w:val="24"/>
                <w:szCs w:val="24"/>
              </w:rPr>
              <w:t>Środa</w:t>
            </w:r>
          </w:p>
        </w:tc>
        <w:tc>
          <w:tcPr>
            <w:tcW w:w="6804" w:type="dxa"/>
          </w:tcPr>
          <w:p w14:paraId="1F53960A" w14:textId="77777777" w:rsidR="00DE2FC9" w:rsidRPr="00721C3B" w:rsidRDefault="008456E9" w:rsidP="00DE2FC9">
            <w:pPr>
              <w:pStyle w:val="TableParagraph"/>
              <w:spacing w:before="193" w:line="178" w:lineRule="exact"/>
              <w:ind w:left="0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Ryż z truskawkami [ryż biały</w:t>
            </w:r>
            <w:r w:rsidRPr="00721C3B">
              <w:rPr>
                <w:b/>
                <w:bCs/>
                <w:sz w:val="24"/>
                <w:szCs w:val="24"/>
              </w:rPr>
              <w:t>, mleko, masło</w:t>
            </w:r>
            <w:r w:rsidRPr="00721C3B">
              <w:rPr>
                <w:sz w:val="24"/>
                <w:szCs w:val="24"/>
              </w:rPr>
              <w:t>, truskawki]</w:t>
            </w:r>
          </w:p>
          <w:p w14:paraId="54900E12" w14:textId="64AFB29B" w:rsidR="008456E9" w:rsidRPr="00721C3B" w:rsidRDefault="008456E9" w:rsidP="00DE2FC9">
            <w:pPr>
              <w:pStyle w:val="TableParagraph"/>
              <w:spacing w:before="193" w:line="178" w:lineRule="exact"/>
              <w:ind w:left="0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Kompot [mix owoców, woda, cukier]</w:t>
            </w:r>
          </w:p>
        </w:tc>
      </w:tr>
      <w:tr w:rsidR="00481DCA" w14:paraId="579CA780" w14:textId="77777777" w:rsidTr="00721C3B">
        <w:trPr>
          <w:trHeight w:val="1500"/>
        </w:trPr>
        <w:tc>
          <w:tcPr>
            <w:tcW w:w="2548" w:type="dxa"/>
          </w:tcPr>
          <w:p w14:paraId="0D7BF1F9" w14:textId="77777777" w:rsidR="00721C3B" w:rsidRDefault="00721C3B">
            <w:pPr>
              <w:pStyle w:val="TableParagraph"/>
              <w:spacing w:line="194" w:lineRule="exact"/>
              <w:rPr>
                <w:spacing w:val="-2"/>
                <w:sz w:val="24"/>
                <w:szCs w:val="24"/>
              </w:rPr>
            </w:pPr>
          </w:p>
          <w:p w14:paraId="6F0B9FA4" w14:textId="4CBD192F" w:rsidR="00481DCA" w:rsidRPr="00721C3B" w:rsidRDefault="003844C1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 w:rsidRPr="00721C3B">
              <w:rPr>
                <w:spacing w:val="-2"/>
                <w:sz w:val="24"/>
                <w:szCs w:val="24"/>
              </w:rPr>
              <w:t>Czwartek</w:t>
            </w:r>
          </w:p>
        </w:tc>
        <w:tc>
          <w:tcPr>
            <w:tcW w:w="6804" w:type="dxa"/>
          </w:tcPr>
          <w:p w14:paraId="5C4327E8" w14:textId="77777777" w:rsidR="00E44716" w:rsidRPr="00721C3B" w:rsidRDefault="00E44716" w:rsidP="00E44716">
            <w:pPr>
              <w:pStyle w:val="TableParagraph"/>
              <w:spacing w:before="193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721C3B">
              <w:rPr>
                <w:b/>
                <w:bCs/>
                <w:sz w:val="24"/>
                <w:szCs w:val="24"/>
              </w:rPr>
              <w:t xml:space="preserve">Gulasz wieprzowy </w:t>
            </w:r>
            <w:r w:rsidRPr="00721C3B">
              <w:rPr>
                <w:sz w:val="24"/>
                <w:szCs w:val="24"/>
              </w:rPr>
              <w:t>[szynka</w:t>
            </w:r>
            <w:r w:rsidRPr="00721C3B">
              <w:rPr>
                <w:b/>
                <w:bCs/>
                <w:sz w:val="24"/>
                <w:szCs w:val="24"/>
              </w:rPr>
              <w:t xml:space="preserve"> </w:t>
            </w:r>
            <w:r w:rsidRPr="00721C3B">
              <w:rPr>
                <w:sz w:val="24"/>
                <w:szCs w:val="24"/>
              </w:rPr>
              <w:t>wieprzowa, cebula, papryka</w:t>
            </w:r>
            <w:r w:rsidRPr="00721C3B">
              <w:rPr>
                <w:b/>
                <w:bCs/>
                <w:sz w:val="24"/>
                <w:szCs w:val="24"/>
              </w:rPr>
              <w:t xml:space="preserve">, </w:t>
            </w:r>
            <w:r w:rsidRPr="00721C3B">
              <w:rPr>
                <w:b/>
                <w:bCs/>
                <w:sz w:val="24"/>
                <w:szCs w:val="24"/>
                <w:u w:val="single"/>
              </w:rPr>
              <w:t>śmietana, mąka pszenna, jogurt naturalny</w:t>
            </w:r>
            <w:r w:rsidRPr="00721C3B">
              <w:rPr>
                <w:b/>
                <w:bCs/>
                <w:sz w:val="24"/>
                <w:szCs w:val="24"/>
              </w:rPr>
              <w:t xml:space="preserve">, </w:t>
            </w:r>
            <w:r w:rsidRPr="00721C3B">
              <w:rPr>
                <w:sz w:val="24"/>
                <w:szCs w:val="24"/>
              </w:rPr>
              <w:t xml:space="preserve">przyprawy] </w:t>
            </w:r>
          </w:p>
          <w:p w14:paraId="175EC839" w14:textId="77777777" w:rsidR="00E44716" w:rsidRPr="00721C3B" w:rsidRDefault="00E44716" w:rsidP="00E44716">
            <w:pPr>
              <w:pStyle w:val="TableParagraph"/>
              <w:spacing w:before="193"/>
              <w:jc w:val="both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 xml:space="preserve">Z kaszą jęczmienną perłową </w:t>
            </w:r>
          </w:p>
          <w:p w14:paraId="69209EC5" w14:textId="5DDD35BA" w:rsidR="00E44716" w:rsidRPr="00721C3B" w:rsidRDefault="00E44716" w:rsidP="00E44716">
            <w:pPr>
              <w:pStyle w:val="TableParagraph"/>
              <w:spacing w:before="193"/>
              <w:jc w:val="both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 xml:space="preserve">I </w:t>
            </w:r>
            <w:r w:rsidR="00B75539" w:rsidRPr="00721C3B">
              <w:rPr>
                <w:sz w:val="24"/>
                <w:szCs w:val="24"/>
              </w:rPr>
              <w:t xml:space="preserve">ogórkiem kiszonym </w:t>
            </w:r>
          </w:p>
          <w:p w14:paraId="3FA5D301" w14:textId="2377E195" w:rsidR="00481DCA" w:rsidRPr="00721C3B" w:rsidRDefault="00E44716" w:rsidP="00E44716">
            <w:pPr>
              <w:pStyle w:val="TableParagraph"/>
              <w:spacing w:before="193"/>
              <w:ind w:left="0"/>
              <w:jc w:val="both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Kompot [mix owoców, woda, cukier]</w:t>
            </w:r>
          </w:p>
        </w:tc>
      </w:tr>
      <w:tr w:rsidR="00481DCA" w14:paraId="7BA1A46F" w14:textId="77777777" w:rsidTr="00721C3B">
        <w:trPr>
          <w:trHeight w:val="1337"/>
        </w:trPr>
        <w:tc>
          <w:tcPr>
            <w:tcW w:w="2548" w:type="dxa"/>
          </w:tcPr>
          <w:p w14:paraId="521BAF30" w14:textId="77777777" w:rsidR="00721C3B" w:rsidRDefault="00721C3B">
            <w:pPr>
              <w:pStyle w:val="TableParagraph"/>
              <w:spacing w:line="194" w:lineRule="exact"/>
              <w:rPr>
                <w:spacing w:val="-2"/>
                <w:sz w:val="24"/>
                <w:szCs w:val="24"/>
              </w:rPr>
            </w:pPr>
          </w:p>
          <w:p w14:paraId="2FD2C70C" w14:textId="66FEA563" w:rsidR="00481DCA" w:rsidRPr="00721C3B" w:rsidRDefault="003844C1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 w:rsidRPr="00721C3B">
              <w:rPr>
                <w:spacing w:val="-2"/>
                <w:sz w:val="24"/>
                <w:szCs w:val="24"/>
              </w:rPr>
              <w:t>Piątek</w:t>
            </w:r>
          </w:p>
        </w:tc>
        <w:tc>
          <w:tcPr>
            <w:tcW w:w="6804" w:type="dxa"/>
          </w:tcPr>
          <w:p w14:paraId="67BF4F9F" w14:textId="77777777" w:rsidR="00721C3B" w:rsidRDefault="00721C3B" w:rsidP="00E44716">
            <w:pPr>
              <w:pStyle w:val="TableParagraph"/>
              <w:spacing w:line="175" w:lineRule="exact"/>
              <w:ind w:left="0"/>
              <w:rPr>
                <w:sz w:val="24"/>
                <w:szCs w:val="24"/>
              </w:rPr>
            </w:pPr>
          </w:p>
          <w:p w14:paraId="23A1AD55" w14:textId="0B1CB7AE" w:rsidR="00E44716" w:rsidRPr="00721C3B" w:rsidRDefault="001B11CF" w:rsidP="00E44716">
            <w:pPr>
              <w:pStyle w:val="TableParagraph"/>
              <w:spacing w:line="175" w:lineRule="exact"/>
              <w:ind w:left="0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Pierogi ruskie [mąka pszenna, woda, ziemniaki, twaróg, cebula, masło, przyprawy]</w:t>
            </w:r>
          </w:p>
          <w:p w14:paraId="4950163A" w14:textId="77777777" w:rsidR="001B11CF" w:rsidRPr="00721C3B" w:rsidRDefault="001B11CF" w:rsidP="00E44716">
            <w:pPr>
              <w:pStyle w:val="TableParagraph"/>
              <w:spacing w:line="175" w:lineRule="exact"/>
              <w:ind w:left="0"/>
              <w:rPr>
                <w:sz w:val="24"/>
                <w:szCs w:val="24"/>
              </w:rPr>
            </w:pPr>
          </w:p>
          <w:p w14:paraId="3C509CF1" w14:textId="0C834BC1" w:rsidR="00481DCA" w:rsidRPr="00721C3B" w:rsidRDefault="00E44716" w:rsidP="00E44716">
            <w:pPr>
              <w:pStyle w:val="TableParagraph"/>
              <w:spacing w:line="175" w:lineRule="exact"/>
              <w:rPr>
                <w:sz w:val="24"/>
                <w:szCs w:val="24"/>
              </w:rPr>
            </w:pPr>
            <w:r w:rsidRPr="00721C3B">
              <w:rPr>
                <w:sz w:val="24"/>
                <w:szCs w:val="24"/>
              </w:rPr>
              <w:t>Kompot [mix owoców, woda, cukier]</w:t>
            </w:r>
          </w:p>
        </w:tc>
      </w:tr>
    </w:tbl>
    <w:p w14:paraId="032E4332" w14:textId="77777777" w:rsidR="00481DCA" w:rsidRDefault="003844C1">
      <w:pPr>
        <w:tabs>
          <w:tab w:val="left" w:pos="2032"/>
        </w:tabs>
        <w:ind w:left="1672"/>
        <w:rPr>
          <w:b/>
          <w:sz w:val="16"/>
        </w:rPr>
      </w:pPr>
      <w:r>
        <w:rPr>
          <w:rFonts w:ascii="Symbol" w:hAnsi="Symbol"/>
          <w:spacing w:val="-10"/>
          <w:sz w:val="16"/>
        </w:rPr>
        <w:t>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alergeny</w:t>
      </w:r>
      <w:r>
        <w:rPr>
          <w:spacing w:val="-9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produkty</w:t>
      </w:r>
      <w:r>
        <w:rPr>
          <w:spacing w:val="-5"/>
          <w:sz w:val="16"/>
        </w:rPr>
        <w:t xml:space="preserve"> </w:t>
      </w:r>
      <w:r>
        <w:rPr>
          <w:sz w:val="16"/>
        </w:rPr>
        <w:t>powodujące</w:t>
      </w:r>
      <w:r>
        <w:rPr>
          <w:spacing w:val="-5"/>
          <w:sz w:val="16"/>
        </w:rPr>
        <w:t xml:space="preserve"> </w:t>
      </w:r>
      <w:r>
        <w:rPr>
          <w:sz w:val="16"/>
        </w:rPr>
        <w:t>reakcję</w:t>
      </w:r>
      <w:r>
        <w:rPr>
          <w:spacing w:val="-5"/>
          <w:sz w:val="16"/>
        </w:rPr>
        <w:t xml:space="preserve"> </w:t>
      </w:r>
      <w:r>
        <w:rPr>
          <w:sz w:val="16"/>
        </w:rPr>
        <w:t>nietolerancji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wyróżnione</w:t>
      </w:r>
      <w:r>
        <w:rPr>
          <w:spacing w:val="-6"/>
          <w:sz w:val="16"/>
        </w:rPr>
        <w:t xml:space="preserve"> </w:t>
      </w:r>
      <w:r>
        <w:rPr>
          <w:sz w:val="16"/>
        </w:rPr>
        <w:t>poprzez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pogrubienie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czcionki</w:t>
      </w:r>
    </w:p>
    <w:sectPr w:rsidR="00481DCA">
      <w:type w:val="continuous"/>
      <w:pgSz w:w="11910" w:h="16840"/>
      <w:pgMar w:top="134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CA"/>
    <w:rsid w:val="001B11CF"/>
    <w:rsid w:val="00361BB1"/>
    <w:rsid w:val="003844C1"/>
    <w:rsid w:val="00481DCA"/>
    <w:rsid w:val="00721C3B"/>
    <w:rsid w:val="00732A00"/>
    <w:rsid w:val="008456E9"/>
    <w:rsid w:val="00B75539"/>
    <w:rsid w:val="00C9651F"/>
    <w:rsid w:val="00DE2FC9"/>
    <w:rsid w:val="00E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C991"/>
  <w15:docId w15:val="{C8167CC7-5B50-4C87-891A-807F7152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"/>
    </w:pPr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Knapik</cp:lastModifiedBy>
  <cp:revision>2</cp:revision>
  <cp:lastPrinted>2026-03-23T06:35:00Z</cp:lastPrinted>
  <dcterms:created xsi:type="dcterms:W3CDTF">2026-03-23T06:36:00Z</dcterms:created>
  <dcterms:modified xsi:type="dcterms:W3CDTF">2026-03-23T06:36:00Z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