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14:paraId="43AEF840" w14:textId="77777777" w:rsidTr="00F60BED">
        <w:tc>
          <w:tcPr>
            <w:tcW w:w="3020" w:type="dxa"/>
          </w:tcPr>
          <w:p w14:paraId="432DDCB1" w14:textId="0F26D3E0" w:rsidR="00F60BED" w:rsidRDefault="00F60BED" w:rsidP="00006085">
            <w:pPr>
              <w:jc w:val="center"/>
            </w:pPr>
            <w: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Default="00F60BED" w:rsidP="00006085">
            <w:pPr>
              <w:jc w:val="center"/>
            </w:pPr>
            <w:r>
              <w:t>Obiad</w:t>
            </w:r>
          </w:p>
        </w:tc>
      </w:tr>
      <w:tr w:rsidR="00F60BED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Default="00F60BED" w:rsidP="00006085">
            <w: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3FB1397B" w14:textId="77777777" w:rsidR="001669DA" w:rsidRPr="001669DA" w:rsidRDefault="001669DA" w:rsidP="001669DA">
            <w:r w:rsidRPr="001669DA">
              <w:t>Gołąbki bez zawijania [ryż, mięso mielone wieprzowe, kasza, cebula, czosnek, przyprawy]</w:t>
            </w:r>
          </w:p>
          <w:p w14:paraId="0CF707F1" w14:textId="77777777" w:rsidR="001669DA" w:rsidRPr="001669DA" w:rsidRDefault="001669DA" w:rsidP="001669DA">
            <w:r w:rsidRPr="001669DA">
              <w:t xml:space="preserve">Z sosem pomidorowym [passata pomidorowa, </w:t>
            </w:r>
            <w:r w:rsidRPr="001669DA">
              <w:rPr>
                <w:b/>
                <w:bCs/>
              </w:rPr>
              <w:t>śmietana</w:t>
            </w:r>
            <w:r w:rsidRPr="001669DA">
              <w:t xml:space="preserve">, cebula, </w:t>
            </w:r>
            <w:r w:rsidRPr="001669DA">
              <w:rPr>
                <w:b/>
                <w:bCs/>
              </w:rPr>
              <w:t>jogurt naturalny,</w:t>
            </w:r>
            <w:r w:rsidRPr="001669DA">
              <w:t xml:space="preserve"> przyprawy]</w:t>
            </w:r>
          </w:p>
          <w:p w14:paraId="668B452B" w14:textId="77777777" w:rsidR="00B9026D" w:rsidRDefault="00B9026D" w:rsidP="00006085"/>
          <w:p w14:paraId="2241F456" w14:textId="43A58377" w:rsidR="008D4E8F" w:rsidRDefault="008D4E8F" w:rsidP="00006085">
            <w:r w:rsidRPr="008D4E8F">
              <w:t>Kompot [mix owoców sezonowych]</w:t>
            </w:r>
            <w:r w:rsidR="00303262">
              <w:t xml:space="preserve"> </w:t>
            </w:r>
          </w:p>
        </w:tc>
      </w:tr>
      <w:tr w:rsidR="00F60BED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Default="00F60BED" w:rsidP="00006085">
            <w:r>
              <w:t>Wtorek</w:t>
            </w:r>
          </w:p>
        </w:tc>
        <w:tc>
          <w:tcPr>
            <w:tcW w:w="6331" w:type="dxa"/>
            <w:shd w:val="clear" w:color="auto" w:fill="auto"/>
          </w:tcPr>
          <w:p w14:paraId="5B633424" w14:textId="77777777" w:rsidR="001669DA" w:rsidRPr="001669DA" w:rsidRDefault="001669DA" w:rsidP="001669DA">
            <w:pPr>
              <w:rPr>
                <w:b/>
                <w:bCs/>
              </w:rPr>
            </w:pPr>
            <w:r w:rsidRPr="001669DA">
              <w:t>Pieczeń drobiowa [pierś z kurczaka, przyprawy]</w:t>
            </w:r>
          </w:p>
          <w:p w14:paraId="07D43A00" w14:textId="77777777" w:rsidR="001669DA" w:rsidRPr="001669DA" w:rsidRDefault="001669DA" w:rsidP="001669DA">
            <w:r w:rsidRPr="001669DA">
              <w:t>W sosie własnym</w:t>
            </w:r>
            <w:r w:rsidRPr="001669DA">
              <w:rPr>
                <w:b/>
                <w:bCs/>
              </w:rPr>
              <w:t xml:space="preserve"> [</w:t>
            </w:r>
            <w:r w:rsidRPr="001669DA">
              <w:t>cebula, czosnek,</w:t>
            </w:r>
            <w:r w:rsidRPr="001669DA">
              <w:rPr>
                <w:b/>
                <w:bCs/>
              </w:rPr>
              <w:t xml:space="preserve"> masło, śmietana, mąka pszenna, jogurt naturalny]</w:t>
            </w:r>
          </w:p>
          <w:p w14:paraId="73C1BB35" w14:textId="2A41BB25" w:rsidR="001669DA" w:rsidRPr="001669DA" w:rsidRDefault="001669DA" w:rsidP="001669DA">
            <w:r w:rsidRPr="001669DA">
              <w:t xml:space="preserve">Z </w:t>
            </w:r>
            <w:r w:rsidR="00037F1D">
              <w:t>ziemniakami [</w:t>
            </w:r>
            <w:r w:rsidR="00037F1D" w:rsidRPr="00037F1D">
              <w:rPr>
                <w:b/>
                <w:bCs/>
              </w:rPr>
              <w:t>masło,</w:t>
            </w:r>
            <w:r w:rsidR="00037F1D">
              <w:t xml:space="preserve"> koperek]</w:t>
            </w:r>
          </w:p>
          <w:p w14:paraId="6A37DCB5" w14:textId="77777777" w:rsidR="001669DA" w:rsidRPr="001669DA" w:rsidRDefault="001669DA" w:rsidP="001669DA">
            <w:r w:rsidRPr="001669DA">
              <w:t xml:space="preserve">I marchewką duszoną z groszkiem zielonym[ marchew, groszek, </w:t>
            </w:r>
            <w:r w:rsidRPr="001669DA">
              <w:rPr>
                <w:b/>
                <w:bCs/>
              </w:rPr>
              <w:t>masło]</w:t>
            </w:r>
          </w:p>
          <w:p w14:paraId="1BA63579" w14:textId="77777777" w:rsidR="00F60BED" w:rsidRPr="00B9026D" w:rsidRDefault="00F60BED" w:rsidP="00006085"/>
          <w:p w14:paraId="7E519453" w14:textId="631A735E" w:rsidR="00F60BED" w:rsidRDefault="00F60BED" w:rsidP="00006085">
            <w:r w:rsidRPr="00006085">
              <w:t>Kompot [mix owoców sezonowych]</w:t>
            </w:r>
            <w:r w:rsidR="00303262">
              <w:t xml:space="preserve"> </w:t>
            </w:r>
          </w:p>
        </w:tc>
      </w:tr>
      <w:tr w:rsidR="00F60BED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Default="00F60BED" w:rsidP="00006085">
            <w:r>
              <w:t>Środa</w:t>
            </w:r>
          </w:p>
        </w:tc>
        <w:tc>
          <w:tcPr>
            <w:tcW w:w="6331" w:type="dxa"/>
            <w:shd w:val="clear" w:color="auto" w:fill="auto"/>
          </w:tcPr>
          <w:p w14:paraId="1D29710A" w14:textId="59E25BD5" w:rsidR="001669DA" w:rsidRDefault="001669DA" w:rsidP="008D4E8F">
            <w:r w:rsidRPr="001669DA">
              <w:t xml:space="preserve">Racuchy z jabłkiem </w:t>
            </w:r>
            <w:r w:rsidRPr="001669DA">
              <w:rPr>
                <w:b/>
                <w:bCs/>
              </w:rPr>
              <w:t>[mąka pszenna, mleko, jaja</w:t>
            </w:r>
            <w:r w:rsidRPr="001669DA">
              <w:t>, soda, jabłka, cukier puder]</w:t>
            </w:r>
          </w:p>
          <w:p w14:paraId="7DE0C344" w14:textId="498BC421" w:rsidR="00B9026D" w:rsidRDefault="00B9026D" w:rsidP="008D4E8F">
            <w:r w:rsidRPr="00B9026D">
              <w:t>Kompot [mix owoców sezonowych]</w:t>
            </w:r>
            <w:r w:rsidR="00303262">
              <w:t xml:space="preserve"> </w:t>
            </w:r>
          </w:p>
        </w:tc>
      </w:tr>
      <w:tr w:rsidR="00F60BED" w14:paraId="16B7D2E9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3020" w:type="dxa"/>
          </w:tcPr>
          <w:p w14:paraId="31A3580A" w14:textId="63DB7405" w:rsidR="00F60BED" w:rsidRDefault="00F60BED" w:rsidP="00006085">
            <w:r>
              <w:t>Czwartek</w:t>
            </w:r>
          </w:p>
        </w:tc>
        <w:tc>
          <w:tcPr>
            <w:tcW w:w="6331" w:type="dxa"/>
            <w:shd w:val="clear" w:color="auto" w:fill="auto"/>
          </w:tcPr>
          <w:p w14:paraId="2735DB3C" w14:textId="4E1A737E" w:rsidR="00B9026D" w:rsidRPr="00B9026D" w:rsidRDefault="00B9026D" w:rsidP="00B9026D">
            <w:proofErr w:type="spellStart"/>
            <w:r w:rsidRPr="00B9026D">
              <w:t>Nuggetsy</w:t>
            </w:r>
            <w:proofErr w:type="spellEnd"/>
            <w:r w:rsidRPr="00B9026D">
              <w:t xml:space="preserve"> [pierś z kurczaka, </w:t>
            </w:r>
            <w:r w:rsidRPr="00B9026D">
              <w:rPr>
                <w:b/>
                <w:bCs/>
              </w:rPr>
              <w:t>jaja, mąka pszenna</w:t>
            </w:r>
            <w:r w:rsidRPr="00B9026D">
              <w:t>, przyprawy]</w:t>
            </w:r>
            <w:r w:rsidR="00303262">
              <w:t xml:space="preserve"> </w:t>
            </w:r>
          </w:p>
          <w:p w14:paraId="582860DE" w14:textId="639F94FC" w:rsidR="00B9026D" w:rsidRPr="00B9026D" w:rsidRDefault="00B9026D" w:rsidP="00B9026D">
            <w:r w:rsidRPr="00B9026D">
              <w:t xml:space="preserve">Z ziemniakami </w:t>
            </w:r>
            <w:r w:rsidRPr="00B9026D">
              <w:rPr>
                <w:b/>
                <w:bCs/>
              </w:rPr>
              <w:t>[masło,</w:t>
            </w:r>
            <w:r w:rsidRPr="00B9026D">
              <w:t xml:space="preserve"> koperek]</w:t>
            </w:r>
            <w:r w:rsidR="00303262">
              <w:t xml:space="preserve"> </w:t>
            </w:r>
          </w:p>
          <w:p w14:paraId="62990FE8" w14:textId="77777777" w:rsidR="00F60BED" w:rsidRDefault="00B9026D" w:rsidP="001669DA">
            <w:r w:rsidRPr="00B9026D">
              <w:t xml:space="preserve">I mizeria [ogórek świeży, </w:t>
            </w:r>
            <w:r w:rsidRPr="00B9026D">
              <w:rPr>
                <w:b/>
                <w:bCs/>
              </w:rPr>
              <w:t>śmietana, jogurt</w:t>
            </w:r>
            <w:r w:rsidRPr="00B9026D">
              <w:t xml:space="preserve"> </w:t>
            </w:r>
            <w:r w:rsidRPr="00B9026D">
              <w:rPr>
                <w:b/>
                <w:bCs/>
              </w:rPr>
              <w:t>naturalny</w:t>
            </w:r>
            <w:r w:rsidRPr="00B9026D">
              <w:t>, sól, pieprz, szczypior]</w:t>
            </w:r>
            <w:r w:rsidR="00303262">
              <w:t xml:space="preserve"> </w:t>
            </w:r>
          </w:p>
          <w:p w14:paraId="62754E06" w14:textId="25041205" w:rsidR="001669DA" w:rsidRDefault="001669DA" w:rsidP="001669DA">
            <w:r w:rsidRPr="001669DA">
              <w:t>Kompot [mix owoców sezonowych]</w:t>
            </w:r>
          </w:p>
        </w:tc>
      </w:tr>
      <w:tr w:rsidR="00F60BED" w14:paraId="3D9CC5F5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2"/>
        </w:trPr>
        <w:tc>
          <w:tcPr>
            <w:tcW w:w="3020" w:type="dxa"/>
          </w:tcPr>
          <w:p w14:paraId="2522F1A3" w14:textId="4E4A7E0F" w:rsidR="00F60BED" w:rsidRDefault="00F60BED" w:rsidP="00006085">
            <w:r>
              <w:t>Piątek</w:t>
            </w:r>
          </w:p>
        </w:tc>
        <w:tc>
          <w:tcPr>
            <w:tcW w:w="6331" w:type="dxa"/>
            <w:shd w:val="clear" w:color="auto" w:fill="auto"/>
          </w:tcPr>
          <w:p w14:paraId="72560E2E" w14:textId="480B966C" w:rsidR="00303262" w:rsidRDefault="001669DA" w:rsidP="00006085">
            <w:r w:rsidRPr="001669DA">
              <w:rPr>
                <w:b/>
                <w:bCs/>
              </w:rPr>
              <w:t>Łazanki z kapustą [makaron pszenny [mąka pszenna]</w:t>
            </w:r>
            <w:r w:rsidRPr="001669DA">
              <w:t xml:space="preserve">, kapusta, </w:t>
            </w:r>
            <w:r w:rsidRPr="001669DA">
              <w:rPr>
                <w:b/>
                <w:bCs/>
              </w:rPr>
              <w:t>masło</w:t>
            </w:r>
            <w:r w:rsidRPr="001669DA">
              <w:t>, przyprawy]</w:t>
            </w:r>
          </w:p>
          <w:p w14:paraId="7F969575" w14:textId="77777777" w:rsidR="001669DA" w:rsidRPr="00B9026D" w:rsidRDefault="001669DA" w:rsidP="00006085"/>
          <w:p w14:paraId="489CCE82" w14:textId="5ACB65C1" w:rsidR="00F60BED" w:rsidRDefault="00F60BED" w:rsidP="00006085">
            <w:r w:rsidRPr="00006085">
              <w:t>Kompot  [mix owoców sezonowych]</w:t>
            </w:r>
            <w:r w:rsidR="00303262">
              <w:t xml:space="preserve"> </w:t>
            </w:r>
          </w:p>
        </w:tc>
      </w:tr>
    </w:tbl>
    <w:p w14:paraId="3EAE651E" w14:textId="0D248E37" w:rsidR="006177CF" w:rsidRDefault="00006085" w:rsidP="00006085">
      <w:pPr>
        <w:jc w:val="center"/>
      </w:pPr>
      <w:r>
        <w:t>Jadłospis</w:t>
      </w:r>
      <w:r w:rsidR="00622BF0">
        <w:t xml:space="preserve"> 27.10 do 31.10.2025 </w:t>
      </w:r>
      <w:r>
        <w:t>r.</w:t>
      </w:r>
    </w:p>
    <w:p w14:paraId="4E8316B0" w14:textId="6C27746D" w:rsidR="00F60BED" w:rsidRPr="00B9026D" w:rsidRDefault="00F60BED" w:rsidP="00F60BED">
      <w:pPr>
        <w:numPr>
          <w:ilvl w:val="0"/>
          <w:numId w:val="1"/>
        </w:numPr>
        <w:jc w:val="center"/>
      </w:pPr>
      <w:r w:rsidRPr="00F60BED">
        <w:t xml:space="preserve">alergeny i produkty powodujące reakcję nietolerancji są wyróżnione poprzez </w:t>
      </w:r>
      <w:r w:rsidR="00B9026D" w:rsidRPr="00B9026D">
        <w:rPr>
          <w:b/>
          <w:bCs/>
        </w:rPr>
        <w:t>pogrubienie czcionki</w:t>
      </w:r>
    </w:p>
    <w:p w14:paraId="55559006" w14:textId="77777777" w:rsidR="00F60BED" w:rsidRDefault="00F60BED" w:rsidP="00006085">
      <w:pPr>
        <w:jc w:val="center"/>
      </w:pPr>
    </w:p>
    <w:p w14:paraId="2FEDBF10" w14:textId="77777777" w:rsidR="00006085" w:rsidRDefault="00006085" w:rsidP="00006085">
      <w:pPr>
        <w:jc w:val="center"/>
      </w:pPr>
    </w:p>
    <w:sectPr w:rsidR="0000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037F1D"/>
    <w:rsid w:val="001669DA"/>
    <w:rsid w:val="00303262"/>
    <w:rsid w:val="006177CF"/>
    <w:rsid w:val="00622BF0"/>
    <w:rsid w:val="008D4E8F"/>
    <w:rsid w:val="00B9026D"/>
    <w:rsid w:val="00D94E6C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2025-09-14T12:03:00Z</dcterms:created>
  <dcterms:modified xsi:type="dcterms:W3CDTF">2025-10-27T17:08:00Z</dcterms:modified>
</cp:coreProperties>
</file>