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04B85EC5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Tygodniówka od</w:t>
            </w:r>
            <w:r w:rsidR="00020D4F">
              <w:rPr>
                <w:b/>
                <w:bCs/>
                <w:color w:val="4472C4" w:themeColor="accent1"/>
              </w:rPr>
              <w:t xml:space="preserve"> </w:t>
            </w:r>
            <w:r w:rsidR="00C61BC7">
              <w:rPr>
                <w:b/>
                <w:bCs/>
                <w:color w:val="4472C4" w:themeColor="accent1"/>
              </w:rPr>
              <w:t>8.09-12.09.</w:t>
            </w:r>
            <w:r w:rsidR="00AE7ABF">
              <w:rPr>
                <w:b/>
                <w:bCs/>
                <w:color w:val="4472C4" w:themeColor="accent1"/>
              </w:rPr>
              <w:t>2025r.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2AFB4AA3" w:rsidR="00496EC3" w:rsidRPr="004943A0" w:rsidRDefault="00D41FDA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5436" w:type="dxa"/>
            <w:shd w:val="clear" w:color="auto" w:fill="auto"/>
          </w:tcPr>
          <w:p w14:paraId="7C2651ED" w14:textId="0D7E5C3B" w:rsidR="00311AD7" w:rsidRPr="00AE7ABF" w:rsidRDefault="00311AD7" w:rsidP="00AE7ABF">
            <w:r w:rsidRPr="00311AD7">
              <w:rPr>
                <w:bCs/>
              </w:rPr>
              <w:t xml:space="preserve">Ryż z truskawkami [ryż biały, truskawki, </w:t>
            </w:r>
            <w:r w:rsidRPr="00311AD7">
              <w:rPr>
                <w:b/>
              </w:rPr>
              <w:t>masło, mleko</w:t>
            </w:r>
            <w:r w:rsidRPr="00311AD7">
              <w:rPr>
                <w:bCs/>
              </w:rPr>
              <w:t>]</w:t>
            </w:r>
          </w:p>
          <w:p w14:paraId="367EC2D9" w14:textId="0972A101" w:rsidR="00496EC3" w:rsidRDefault="00AE7ABF" w:rsidP="002B02D1">
            <w:r w:rsidRPr="00AE7ABF">
              <w:t>Kompot [mix owoców, woda, cukier]</w:t>
            </w:r>
          </w:p>
        </w:tc>
      </w:tr>
      <w:tr w:rsidR="00E6202E" w14:paraId="4EB8793E" w14:textId="77777777" w:rsidTr="00496EC3">
        <w:trPr>
          <w:trHeight w:val="1248"/>
        </w:trPr>
        <w:tc>
          <w:tcPr>
            <w:tcW w:w="2028" w:type="dxa"/>
          </w:tcPr>
          <w:p w14:paraId="1A9E41EA" w14:textId="09D2275B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5436" w:type="dxa"/>
            <w:shd w:val="clear" w:color="auto" w:fill="auto"/>
          </w:tcPr>
          <w:p w14:paraId="591B308B" w14:textId="77777777" w:rsidR="00723907" w:rsidRPr="00723907" w:rsidRDefault="00723907" w:rsidP="00723907">
            <w:proofErr w:type="spellStart"/>
            <w:r w:rsidRPr="00723907">
              <w:t>Stripsy</w:t>
            </w:r>
            <w:proofErr w:type="spellEnd"/>
            <w:r w:rsidRPr="00723907">
              <w:t xml:space="preserve"> [pierś z kurczaka, </w:t>
            </w:r>
            <w:r w:rsidRPr="00723907">
              <w:rPr>
                <w:b/>
                <w:bCs/>
              </w:rPr>
              <w:t>jaja, mąka pszenna</w:t>
            </w:r>
            <w:r w:rsidRPr="00723907">
              <w:t>, przyprawy]</w:t>
            </w:r>
          </w:p>
          <w:p w14:paraId="03222216" w14:textId="77777777" w:rsidR="00723907" w:rsidRPr="00723907" w:rsidRDefault="00723907" w:rsidP="00723907">
            <w:r w:rsidRPr="00723907">
              <w:t xml:space="preserve">Z ziemniakami </w:t>
            </w:r>
            <w:r w:rsidRPr="00723907">
              <w:rPr>
                <w:b/>
                <w:bCs/>
              </w:rPr>
              <w:t>[masło,</w:t>
            </w:r>
            <w:r w:rsidRPr="00723907">
              <w:t xml:space="preserve"> koperek]</w:t>
            </w:r>
          </w:p>
          <w:p w14:paraId="4F825472" w14:textId="77777777" w:rsidR="00723907" w:rsidRPr="00723907" w:rsidRDefault="00723907" w:rsidP="00723907">
            <w:r w:rsidRPr="00723907">
              <w:t xml:space="preserve">I mizeria [ogórek świeży, </w:t>
            </w:r>
            <w:r w:rsidRPr="00723907">
              <w:rPr>
                <w:b/>
                <w:bCs/>
              </w:rPr>
              <w:t>śmietana, jogurt</w:t>
            </w:r>
            <w:r w:rsidRPr="00723907">
              <w:t xml:space="preserve"> </w:t>
            </w:r>
            <w:r w:rsidRPr="00723907">
              <w:rPr>
                <w:b/>
                <w:bCs/>
              </w:rPr>
              <w:t>naturalny</w:t>
            </w:r>
            <w:r w:rsidRPr="00723907">
              <w:t>, sól, pieprz, szczypior]</w:t>
            </w:r>
          </w:p>
          <w:p w14:paraId="4453678E" w14:textId="43082EC2" w:rsidR="00E6202E" w:rsidRPr="00AE7ABF" w:rsidRDefault="00723907" w:rsidP="00AE7ABF">
            <w:r w:rsidRPr="00723907">
              <w:t>Kompot [mix owoców, woda, cukier]</w:t>
            </w:r>
          </w:p>
        </w:tc>
      </w:tr>
      <w:tr w:rsidR="00E6202E" w14:paraId="289E1729" w14:textId="77777777" w:rsidTr="00496EC3">
        <w:trPr>
          <w:trHeight w:val="1248"/>
        </w:trPr>
        <w:tc>
          <w:tcPr>
            <w:tcW w:w="2028" w:type="dxa"/>
          </w:tcPr>
          <w:p w14:paraId="7AC5249C" w14:textId="41677B14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5436" w:type="dxa"/>
            <w:shd w:val="clear" w:color="auto" w:fill="auto"/>
          </w:tcPr>
          <w:p w14:paraId="24A7E5DD" w14:textId="77777777" w:rsidR="00311AD7" w:rsidRPr="00311AD7" w:rsidRDefault="00311AD7" w:rsidP="00311AD7">
            <w:pPr>
              <w:rPr>
                <w:bCs/>
              </w:rPr>
            </w:pPr>
            <w:r w:rsidRPr="00311AD7">
              <w:rPr>
                <w:bCs/>
              </w:rPr>
              <w:t xml:space="preserve">Spaghetti [makaron </w:t>
            </w:r>
            <w:r w:rsidRPr="00311AD7">
              <w:rPr>
                <w:b/>
                <w:bCs/>
              </w:rPr>
              <w:t>pszenny</w:t>
            </w:r>
            <w:r w:rsidRPr="00311AD7">
              <w:rPr>
                <w:bCs/>
              </w:rPr>
              <w:t xml:space="preserve"> (mąka </w:t>
            </w:r>
            <w:r w:rsidRPr="00311AD7">
              <w:rPr>
                <w:b/>
                <w:bCs/>
              </w:rPr>
              <w:t>pszenna</w:t>
            </w:r>
            <w:r w:rsidRPr="00311AD7">
              <w:rPr>
                <w:bCs/>
              </w:rPr>
              <w:t>)]</w:t>
            </w:r>
          </w:p>
          <w:p w14:paraId="582A230E" w14:textId="77777777" w:rsidR="00311AD7" w:rsidRPr="00311AD7" w:rsidRDefault="00311AD7" w:rsidP="00311AD7">
            <w:pPr>
              <w:rPr>
                <w:bCs/>
              </w:rPr>
            </w:pPr>
            <w:r w:rsidRPr="00311AD7">
              <w:rPr>
                <w:bCs/>
              </w:rPr>
              <w:t xml:space="preserve"> z sosem bolońskim [mięso wieprzowe, pomidory w puszcze, cebula, marchewka, por,  </w:t>
            </w:r>
            <w:r w:rsidRPr="00311AD7">
              <w:rPr>
                <w:b/>
                <w:bCs/>
              </w:rPr>
              <w:t>jogurt</w:t>
            </w:r>
            <w:r w:rsidRPr="00311AD7">
              <w:rPr>
                <w:bCs/>
              </w:rPr>
              <w:t xml:space="preserve"> </w:t>
            </w:r>
            <w:r w:rsidRPr="00311AD7">
              <w:rPr>
                <w:b/>
                <w:bCs/>
              </w:rPr>
              <w:t>naturalny</w:t>
            </w:r>
            <w:r w:rsidRPr="00311AD7">
              <w:rPr>
                <w:bCs/>
              </w:rPr>
              <w:t>, przyprawy]</w:t>
            </w:r>
          </w:p>
          <w:p w14:paraId="66A009E1" w14:textId="77777777" w:rsidR="00311AD7" w:rsidRDefault="00311AD7" w:rsidP="00AE7ABF"/>
          <w:p w14:paraId="781A6B94" w14:textId="59672FC2" w:rsidR="00723907" w:rsidRPr="00AE7ABF" w:rsidRDefault="00723907" w:rsidP="00AE7ABF">
            <w:r w:rsidRPr="00723907">
              <w:t>Kompot [mix owoców, woda, cukier]</w:t>
            </w:r>
          </w:p>
        </w:tc>
      </w:tr>
      <w:tr w:rsidR="00E6202E" w14:paraId="55571C00" w14:textId="77777777" w:rsidTr="00496EC3">
        <w:trPr>
          <w:trHeight w:val="1248"/>
        </w:trPr>
        <w:tc>
          <w:tcPr>
            <w:tcW w:w="2028" w:type="dxa"/>
          </w:tcPr>
          <w:p w14:paraId="683B652A" w14:textId="59FCA00F" w:rsidR="00E6202E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5436" w:type="dxa"/>
            <w:shd w:val="clear" w:color="auto" w:fill="auto"/>
          </w:tcPr>
          <w:p w14:paraId="53AE6E04" w14:textId="77777777" w:rsidR="00723907" w:rsidRPr="00723907" w:rsidRDefault="00723907" w:rsidP="00723907">
            <w:pPr>
              <w:rPr>
                <w:b/>
                <w:bCs/>
              </w:rPr>
            </w:pPr>
            <w:r w:rsidRPr="00723907">
              <w:t>Klopsiki drobiowo-wieprzowe [szynka wieprzowa, filet z kurczaka,</w:t>
            </w:r>
            <w:r w:rsidRPr="00723907">
              <w:rPr>
                <w:b/>
                <w:bCs/>
              </w:rPr>
              <w:t xml:space="preserve"> jaja</w:t>
            </w:r>
            <w:r w:rsidRPr="00723907">
              <w:t>, kasza manna, przyprawy</w:t>
            </w:r>
            <w:r w:rsidRPr="00723907">
              <w:rPr>
                <w:b/>
                <w:bCs/>
              </w:rPr>
              <w:t>]</w:t>
            </w:r>
          </w:p>
          <w:p w14:paraId="65BF7488" w14:textId="77777777" w:rsidR="00723907" w:rsidRPr="00723907" w:rsidRDefault="00723907" w:rsidP="00723907">
            <w:r w:rsidRPr="00723907">
              <w:t>W sosie własnym</w:t>
            </w:r>
            <w:r w:rsidRPr="00723907">
              <w:rPr>
                <w:b/>
                <w:bCs/>
              </w:rPr>
              <w:t xml:space="preserve"> [</w:t>
            </w:r>
            <w:r w:rsidRPr="00723907">
              <w:t>cebula, czosnek,</w:t>
            </w:r>
            <w:r w:rsidRPr="00723907">
              <w:rPr>
                <w:b/>
                <w:bCs/>
              </w:rPr>
              <w:t xml:space="preserve"> masło, śmietana, mąka pszenna, jogurt naturalny]</w:t>
            </w:r>
          </w:p>
          <w:p w14:paraId="7CE66084" w14:textId="77777777" w:rsidR="00723907" w:rsidRPr="00723907" w:rsidRDefault="00723907" w:rsidP="00723907">
            <w:r w:rsidRPr="00723907">
              <w:t>Z kaszą jęczmienną</w:t>
            </w:r>
          </w:p>
          <w:p w14:paraId="2D11A35D" w14:textId="77777777" w:rsidR="00723907" w:rsidRPr="00723907" w:rsidRDefault="00723907" w:rsidP="00723907">
            <w:r w:rsidRPr="00723907">
              <w:t>Z Burakami</w:t>
            </w:r>
          </w:p>
          <w:p w14:paraId="49A4E0F6" w14:textId="625E7126" w:rsidR="00E6202E" w:rsidRPr="00AE7ABF" w:rsidRDefault="00723907" w:rsidP="00AE7ABF">
            <w:r w:rsidRPr="00723907">
              <w:t>Kompot [mix owoców, woda, cukier]</w:t>
            </w:r>
          </w:p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4664FF77" w:rsidR="00496EC3" w:rsidRPr="004943A0" w:rsidRDefault="00E6202E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55502220" w14:textId="77777777" w:rsidR="00723907" w:rsidRPr="00723907" w:rsidRDefault="00723907" w:rsidP="00723907">
            <w:r w:rsidRPr="00723907">
              <w:t>Ryba panierowana</w:t>
            </w:r>
            <w:r w:rsidRPr="00723907">
              <w:rPr>
                <w:b/>
                <w:bCs/>
              </w:rPr>
              <w:t xml:space="preserve"> </w:t>
            </w:r>
            <w:r w:rsidRPr="00723907">
              <w:t xml:space="preserve">(ryba </w:t>
            </w:r>
            <w:proofErr w:type="spellStart"/>
            <w:r w:rsidRPr="00723907">
              <w:t>miruna</w:t>
            </w:r>
            <w:proofErr w:type="spellEnd"/>
            <w:r w:rsidRPr="00723907">
              <w:t xml:space="preserve">, olej, </w:t>
            </w:r>
            <w:r w:rsidRPr="00723907">
              <w:rPr>
                <w:b/>
                <w:bCs/>
              </w:rPr>
              <w:t>jaja</w:t>
            </w:r>
            <w:r w:rsidRPr="00723907">
              <w:t xml:space="preserve">, buła tarta) </w:t>
            </w:r>
          </w:p>
          <w:p w14:paraId="7E39FF63" w14:textId="77777777" w:rsidR="00723907" w:rsidRPr="00723907" w:rsidRDefault="00723907" w:rsidP="00723907">
            <w:pPr>
              <w:rPr>
                <w:u w:val="single"/>
              </w:rPr>
            </w:pPr>
            <w:r w:rsidRPr="00723907">
              <w:t xml:space="preserve">z ziemniakami </w:t>
            </w:r>
            <w:r w:rsidRPr="00723907">
              <w:rPr>
                <w:u w:val="single"/>
              </w:rPr>
              <w:t>(</w:t>
            </w:r>
            <w:r w:rsidRPr="00723907">
              <w:rPr>
                <w:b/>
                <w:bCs/>
              </w:rPr>
              <w:t>masło</w:t>
            </w:r>
            <w:r w:rsidRPr="00723907">
              <w:rPr>
                <w:u w:val="single"/>
              </w:rPr>
              <w:t>)</w:t>
            </w:r>
          </w:p>
          <w:p w14:paraId="60A5D7AE" w14:textId="6570E778" w:rsidR="00723907" w:rsidRDefault="00723907">
            <w:r w:rsidRPr="00723907">
              <w:t xml:space="preserve">i sałatką wiosenną [sałata lodowa, ogórek świeży, rzodkiewka, </w:t>
            </w:r>
            <w:r w:rsidRPr="00723907">
              <w:rPr>
                <w:b/>
                <w:bCs/>
              </w:rPr>
              <w:t>jogurt naturalny,</w:t>
            </w:r>
            <w:r w:rsidRPr="00723907">
              <w:t xml:space="preserve"> majonez, szczypiorek, przyprawy]</w:t>
            </w:r>
          </w:p>
          <w:p w14:paraId="36200693" w14:textId="4363A460" w:rsidR="00746860" w:rsidRDefault="00746860">
            <w:r w:rsidRPr="00746860">
              <w:t>Kompot [mix owoców, woda, cukier]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20D4F"/>
    <w:rsid w:val="000341DF"/>
    <w:rsid w:val="000627B8"/>
    <w:rsid w:val="000A1DD2"/>
    <w:rsid w:val="000B67C5"/>
    <w:rsid w:val="002B02D1"/>
    <w:rsid w:val="00311AD7"/>
    <w:rsid w:val="003958BF"/>
    <w:rsid w:val="004943A0"/>
    <w:rsid w:val="00496EC3"/>
    <w:rsid w:val="00723907"/>
    <w:rsid w:val="0073192F"/>
    <w:rsid w:val="00746860"/>
    <w:rsid w:val="007C6479"/>
    <w:rsid w:val="007D19E9"/>
    <w:rsid w:val="00A04137"/>
    <w:rsid w:val="00AE7ABF"/>
    <w:rsid w:val="00B5550B"/>
    <w:rsid w:val="00C61BC7"/>
    <w:rsid w:val="00D41FDA"/>
    <w:rsid w:val="00E36C64"/>
    <w:rsid w:val="00E43522"/>
    <w:rsid w:val="00E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2025-09-08T06:28:00Z</cp:lastPrinted>
  <dcterms:created xsi:type="dcterms:W3CDTF">2025-09-08T06:29:00Z</dcterms:created>
  <dcterms:modified xsi:type="dcterms:W3CDTF">2025-09-08T06:29:00Z</dcterms:modified>
</cp:coreProperties>
</file>