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11" w:rsidRPr="00C80A83" w:rsidRDefault="00C80A83" w:rsidP="00C80A83">
      <w:pPr>
        <w:jc w:val="center"/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</w:pPr>
      <w:r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t>CZYTANIE</w:t>
      </w:r>
      <w:r w:rsidR="002D5E34"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t>–</w:t>
      </w:r>
      <w:r w:rsidR="002D5E34"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t xml:space="preserve">NAJLEPSZA INWESTYCJA </w:t>
      </w:r>
      <w:r w:rsidRPr="00C80A83">
        <w:rPr>
          <w:rFonts w:ascii="Comic Sans MS" w:hAnsi="Comic Sans MS" w:cs="Arial"/>
          <w:b/>
          <w:i/>
          <w:color w:val="333333"/>
          <w:sz w:val="28"/>
          <w:szCs w:val="28"/>
          <w:shd w:val="clear" w:color="auto" w:fill="FFFFFF"/>
        </w:rPr>
        <w:br/>
        <w:t>W PRZYSZŁOŚĆ DZIECKA</w:t>
      </w:r>
    </w:p>
    <w:p w:rsidR="0056710D" w:rsidRDefault="00AC47BE" w:rsidP="0056710D">
      <w:pPr>
        <w:spacing w:after="0" w:line="240" w:lineRule="auto"/>
        <w:jc w:val="both"/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Każdy rodzic chce dla swojego dziecka wszystko to, co najlepsze.  </w:t>
      </w:r>
      <w:r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Chce, aby dobrze się rozwijało, nie miało problemów w szkole, a na swojej drodze spotykało samych życzliwych ludzi. By tak się stało, wcale nie trzeba stosować nowoczesnych metod lansowanych w wielu podręcznikach dla rodziców. </w:t>
      </w:r>
      <w:r w:rsidR="0026032C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Więc co trzeba robić? </w:t>
      </w:r>
      <w:r w:rsidR="002674D6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>Po prostu c</w:t>
      </w:r>
      <w:r w:rsidR="0026032C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>zytać</w:t>
      </w:r>
      <w:r w:rsidR="000F10E6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>, ponieważ cz</w:t>
      </w:r>
      <w:r w:rsidR="00164F14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>ytanie jest</w:t>
      </w:r>
      <w:r w:rsidR="00C72988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 </w:t>
      </w:r>
      <w:r w:rsidR="00164F14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>niewątpliwie</w:t>
      </w:r>
      <w:bookmarkStart w:id="0" w:name="_GoBack"/>
      <w:bookmarkEnd w:id="0"/>
      <w:r w:rsidR="00164F14"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 j</w:t>
      </w:r>
      <w:r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edną </w:t>
      </w:r>
      <w:r w:rsid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br/>
      </w:r>
      <w:r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t xml:space="preserve">z inwestycji w rozwój dziecka. </w:t>
      </w:r>
    </w:p>
    <w:p w:rsidR="00501B11" w:rsidRPr="0056710D" w:rsidRDefault="002674D6" w:rsidP="0056710D">
      <w:pPr>
        <w:spacing w:after="0" w:line="240" w:lineRule="auto"/>
        <w:jc w:val="both"/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b/>
          <w:iCs/>
          <w:color w:val="333333"/>
          <w:sz w:val="24"/>
          <w:szCs w:val="24"/>
          <w:shd w:val="clear" w:color="auto" w:fill="FFFFFF"/>
        </w:rPr>
        <w:br/>
      </w:r>
      <w:r w:rsidR="00501B11" w:rsidRPr="0056710D">
        <w:rPr>
          <w:rFonts w:ascii="Arial" w:hAnsi="Arial" w:cs="Arial"/>
          <w:b/>
          <w:i/>
          <w:iCs/>
          <w:color w:val="333333"/>
          <w:sz w:val="24"/>
          <w:szCs w:val="24"/>
          <w:shd w:val="clear" w:color="auto" w:fill="FFFFFF"/>
        </w:rPr>
        <w:t>Czytajmy dziecku od najmłodszych lat</w:t>
      </w:r>
    </w:p>
    <w:p w:rsidR="0056710D" w:rsidRPr="0056710D" w:rsidRDefault="0056710D" w:rsidP="0056710D">
      <w:pPr>
        <w:spacing w:after="0" w:line="240" w:lineRule="auto"/>
        <w:jc w:val="both"/>
        <w:rPr>
          <w:rFonts w:ascii="Arial" w:hAnsi="Arial" w:cs="Arial"/>
          <w:iCs/>
          <w:color w:val="333333"/>
          <w:sz w:val="16"/>
          <w:szCs w:val="16"/>
          <w:shd w:val="clear" w:color="auto" w:fill="FFFFFF"/>
        </w:rPr>
      </w:pPr>
    </w:p>
    <w:p w:rsidR="000B1515" w:rsidRPr="0056710D" w:rsidRDefault="000F10E6" w:rsidP="0056710D">
      <w:pPr>
        <w:spacing w:after="0" w:line="240" w:lineRule="auto"/>
        <w:jc w:val="both"/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Czytać należy dziecku </w:t>
      </w:r>
      <w:r w:rsidR="00AC47B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od najmłodszych lat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,</w:t>
      </w:r>
      <w:r w:rsidR="00AC47B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</w:t>
      </w:r>
      <w:r w:rsidR="0026032C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codzienne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,</w:t>
      </w:r>
      <w:r w:rsidR="0026032C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</w:t>
      </w:r>
      <w:r w:rsidR="007074B2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co najmniej 20 minut.</w:t>
      </w:r>
      <w:r w:rsidR="00AC47B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</w:t>
      </w:r>
      <w:r w:rsidR="00164F14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W </w:t>
      </w:r>
      <w:r w:rsidR="00AC47B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</w:t>
      </w:r>
      <w:r w:rsidR="00164F14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ten sposób 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można zaszczepić</w:t>
      </w:r>
      <w:r w:rsidR="007074B2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w dzieciach miłość do książek</w:t>
      </w:r>
      <w:r w:rsidR="002674D6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, ale nie tylko o to chodzi. </w:t>
      </w:r>
      <w:r w:rsidR="002674D6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(…)C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odzienne czytanie dziecku dla przyjemności jest czynnością prawdziwie magiczną zaspokaja bowiem wszystkie potrzeby emocjonalne dziecka, znakomicie wspiera jego rozwój psychiczny, intelektualny  i społeczny, jest jedną </w:t>
      </w:r>
      <w:r w:rsid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br/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z najskuteczniejszych strategii wychowawczych, a przy tym przynosi dziecku ogromną radość i pozostawia cudowne wspomnienia.(…) Czynność ta jest łatwa, nie wymaga od nas, dorosłych, szczególnego przygotowania, jest przyjemna i inspirująca także dla czytającego, nic nie kosz</w:t>
      </w:r>
      <w:r w:rsidR="007074B2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tuje, gdy 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korzystamy z biblioteki</w:t>
      </w:r>
      <w:r w:rsidR="002674D6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. (….)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Dziecko, któremu codziennie czytamy, czuje się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ważne i kochane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. Buduje to jego mocne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poczucie własnej wartości 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– wewnętrzną siłę  i wiarę w siebie, które wpłyną na jakość jego życia co najmniej tak znacząco jak zdrowy kręgosłup czy zdrowe oczy. Codzienne głośne czytanie buduje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mocną więź między rodzicem  i dzieckiem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. Więź z najbliższą osobą jest </w:t>
      </w:r>
      <w:r w:rsidR="002674D6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jedną z najważniejszych potrzeb 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rozwojowych dziecka, warunkiem, by mogło wyrosnąć na zdrowego emocjonalnie i dojrzałego człowieka. Jeżeli rodzice nie znajdują czasu dla dziecka, przedkładając nad jego potrzeby swą karierę, zarobkowanie lub własne przyjemności, nieświadomie narażają całą jego przyszłość. Brak więzi  z rodzicami w dzieciństwie jest niemal gwarancją ogromnych życiowych problemów, natomiast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mocna i zdrowa więź z nimi daje na całe życie silny fundament oraz osłonę przed złymi wpływami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, na które dziecko będzie odporniejsze, mając pewność rodzicielskiej miłości i czerpiąc z bogatych zasobów własnego intelektu i wiedzy, zdobytych dzięki czytaniu. (…)</w:t>
      </w:r>
    </w:p>
    <w:p w:rsidR="0056710D" w:rsidRPr="0056710D" w:rsidRDefault="0056710D" w:rsidP="0056710D">
      <w:pPr>
        <w:spacing w:after="0" w:line="240" w:lineRule="auto"/>
        <w:jc w:val="both"/>
        <w:rPr>
          <w:rFonts w:ascii="Arial" w:hAnsi="Arial" w:cs="Arial"/>
          <w:bCs/>
          <w:iCs/>
          <w:color w:val="333333"/>
          <w:sz w:val="16"/>
          <w:szCs w:val="16"/>
          <w:shd w:val="clear" w:color="auto" w:fill="FFFFFF"/>
        </w:rPr>
      </w:pPr>
    </w:p>
    <w:p w:rsidR="0095411A" w:rsidRPr="0056710D" w:rsidRDefault="005E15AB" w:rsidP="0056710D">
      <w:pPr>
        <w:spacing w:after="0" w:line="240" w:lineRule="auto"/>
        <w:jc w:val="both"/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bCs/>
          <w:iCs/>
          <w:color w:val="333333"/>
          <w:sz w:val="24"/>
          <w:szCs w:val="24"/>
          <w:shd w:val="clear" w:color="auto" w:fill="FFFFFF"/>
        </w:rPr>
        <w:t>K</w:t>
      </w:r>
      <w:r w:rsidR="00F215C3" w:rsidRPr="0056710D">
        <w:rPr>
          <w:rFonts w:ascii="Arial" w:hAnsi="Arial" w:cs="Arial"/>
          <w:bCs/>
          <w:iCs/>
          <w:color w:val="333333"/>
          <w:sz w:val="24"/>
          <w:szCs w:val="24"/>
          <w:shd w:val="clear" w:color="auto" w:fill="FFFFFF"/>
        </w:rPr>
        <w:t>orzyści językowe i umysłowe</w:t>
      </w:r>
      <w:r w:rsidR="000B1515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to kolejne dobrodziejstwa płynące z głośnego czytania dziecku, ponieważ wizytówką każdego człowieka jest jego język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.</w:t>
      </w:r>
      <w:r w:rsid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B1515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(…)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Używanie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bogatego i pięknego języka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, umiejętność prowadzenia ciekawej konwersacji, łatwość </w:t>
      </w:r>
      <w:r w:rsidR="00F215C3" w:rsidRPr="0056710D">
        <w:rPr>
          <w:rFonts w:ascii="Arial" w:hAnsi="Arial" w:cs="Arial"/>
          <w:bCs/>
          <w:i/>
          <w:iCs/>
          <w:color w:val="333333"/>
          <w:sz w:val="24"/>
          <w:szCs w:val="24"/>
          <w:shd w:val="clear" w:color="auto" w:fill="FFFFFF"/>
        </w:rPr>
        <w:t>publicznego wypowiadania się </w:t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w sposób jasny, logiczny  </w:t>
      </w:r>
      <w:r w:rsidR="00F215C3" w:rsidRPr="0056710D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F215C3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i obrazowy to atuty w życiu społecznym nie do przecenienia. (…) </w:t>
      </w:r>
      <w:r w:rsidR="00A53C7A" w:rsidRPr="005671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  <w:vertAlign w:val="superscript"/>
        </w:rPr>
        <w:t>1</w:t>
      </w:r>
    </w:p>
    <w:p w:rsidR="0056710D" w:rsidRDefault="0056710D" w:rsidP="0056710D">
      <w:pPr>
        <w:spacing w:after="0" w:line="240" w:lineRule="auto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501B11" w:rsidRPr="0056710D" w:rsidRDefault="006F3EF3" w:rsidP="0056710D">
      <w:pPr>
        <w:spacing w:after="0" w:line="240" w:lineRule="auto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Dzieck</w:t>
      </w:r>
      <w:r w:rsidR="0056710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o posiadło umiejętność czytania i </w:t>
      </w:r>
      <w:r w:rsidRPr="0056710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co dalej? </w:t>
      </w:r>
    </w:p>
    <w:p w:rsidR="0056710D" w:rsidRPr="0056710D" w:rsidRDefault="0056710D" w:rsidP="0056710D">
      <w:pPr>
        <w:spacing w:after="0" w:line="240" w:lineRule="auto"/>
        <w:jc w:val="both"/>
        <w:rPr>
          <w:rFonts w:ascii="Arial" w:hAnsi="Arial" w:cs="Arial"/>
          <w:iCs/>
          <w:color w:val="333333"/>
          <w:sz w:val="16"/>
          <w:szCs w:val="16"/>
          <w:shd w:val="clear" w:color="auto" w:fill="FFFFFF"/>
        </w:rPr>
      </w:pPr>
    </w:p>
    <w:p w:rsidR="000B188B" w:rsidRPr="0056710D" w:rsidRDefault="000B188B" w:rsidP="0056710D">
      <w:pPr>
        <w:spacing w:after="0" w:line="240" w:lineRule="auto"/>
        <w:jc w:val="both"/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Niektórzy uważają, że jeśli dziecko posiadło umiejętność czytania, powinno samo czy</w:t>
      </w:r>
      <w:r w:rsidR="00501B11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tać, że rola rodzica – lektora skończyła się. Nic mylnego. G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łoś</w:t>
      </w:r>
      <w:r w:rsidR="00462A5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ne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czy</w:t>
      </w:r>
      <w:r w:rsidR="00462A5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tanie, 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kiedy dz</w:t>
      </w:r>
      <w:r w:rsidR="00462A5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iecko samo już dobrze umie czytać, 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jest </w:t>
      </w:r>
      <w:r w:rsidR="00462A5E"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>dobrym sposobem</w:t>
      </w:r>
      <w:r w:rsidRPr="0056710D">
        <w:rPr>
          <w:rFonts w:ascii="Arial" w:hAnsi="Arial" w:cs="Arial"/>
          <w:iCs/>
          <w:color w:val="333333"/>
          <w:sz w:val="24"/>
          <w:szCs w:val="24"/>
          <w:shd w:val="clear" w:color="auto" w:fill="FFFFFF"/>
        </w:rPr>
        <w:t xml:space="preserve"> na „rozczytanie" swoich dzieci w książkach. Na „rozkochanie" ich w słowie pisanym, dzięki czemu chętnie będą sięgać po książki. </w:t>
      </w:r>
    </w:p>
    <w:p w:rsidR="000B188B" w:rsidRPr="0056710D" w:rsidRDefault="000B188B" w:rsidP="0056710D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F215C3" w:rsidRDefault="003639C0" w:rsidP="0056710D">
      <w:pPr>
        <w:spacing w:after="0" w:line="240" w:lineRule="auto"/>
        <w:jc w:val="both"/>
        <w:rPr>
          <w:rStyle w:val="apple-converted-space"/>
          <w:rFonts w:ascii="Arial" w:hAnsi="Arial" w:cs="Arial"/>
          <w:color w:val="494949"/>
          <w:sz w:val="24"/>
          <w:szCs w:val="24"/>
        </w:rPr>
      </w:pPr>
      <w:r w:rsidRPr="0056710D">
        <w:rPr>
          <w:rFonts w:ascii="Arial" w:hAnsi="Arial" w:cs="Arial"/>
          <w:color w:val="494949"/>
          <w:sz w:val="24"/>
          <w:szCs w:val="24"/>
        </w:rPr>
        <w:lastRenderedPageBreak/>
        <w:t>Ważnym krokiem w rozw</w:t>
      </w:r>
      <w:r w:rsidR="00501B11" w:rsidRPr="0056710D">
        <w:rPr>
          <w:rFonts w:ascii="Arial" w:hAnsi="Arial" w:cs="Arial"/>
          <w:color w:val="494949"/>
          <w:sz w:val="24"/>
          <w:szCs w:val="24"/>
        </w:rPr>
        <w:t xml:space="preserve">ijaniu zamiłowania do czytania </w:t>
      </w:r>
      <w:r w:rsidRPr="0056710D">
        <w:rPr>
          <w:rFonts w:ascii="Arial" w:hAnsi="Arial" w:cs="Arial"/>
          <w:color w:val="494949"/>
          <w:sz w:val="24"/>
          <w:szCs w:val="24"/>
        </w:rPr>
        <w:t xml:space="preserve">jest </w:t>
      </w:r>
      <w:r w:rsidR="00147E7B" w:rsidRPr="0056710D">
        <w:rPr>
          <w:rFonts w:ascii="Arial" w:hAnsi="Arial" w:cs="Arial"/>
          <w:color w:val="494949"/>
          <w:sz w:val="24"/>
          <w:szCs w:val="24"/>
        </w:rPr>
        <w:t>podsuwanie dzieciom ciekawych książek, zachęcanie</w:t>
      </w:r>
      <w:r w:rsidR="00501B11" w:rsidRPr="0056710D">
        <w:rPr>
          <w:rFonts w:ascii="Arial" w:hAnsi="Arial" w:cs="Arial"/>
          <w:color w:val="494949"/>
          <w:sz w:val="24"/>
          <w:szCs w:val="24"/>
        </w:rPr>
        <w:t xml:space="preserve"> do odwiedzania biblioteki</w:t>
      </w:r>
      <w:r w:rsidR="00147E7B" w:rsidRPr="0056710D">
        <w:rPr>
          <w:rFonts w:ascii="Arial" w:hAnsi="Arial" w:cs="Arial"/>
          <w:color w:val="494949"/>
          <w:sz w:val="24"/>
          <w:szCs w:val="24"/>
        </w:rPr>
        <w:t xml:space="preserve"> szkolnej.  Odpowiednia książka dostosowana do wieku i wrażliwości dziecka, ciekawa dla niego poprzez swoją fabułę uczyni czytanie czymś miłym, będzie </w:t>
      </w:r>
      <w:r w:rsidR="00B23AEB" w:rsidRPr="0056710D">
        <w:rPr>
          <w:rFonts w:ascii="Arial" w:hAnsi="Arial" w:cs="Arial"/>
          <w:color w:val="494949"/>
          <w:sz w:val="24"/>
          <w:szCs w:val="24"/>
        </w:rPr>
        <w:t>uczyć racjonalnego myślenia, rozwijać</w:t>
      </w:r>
      <w:r w:rsidRPr="0056710D">
        <w:rPr>
          <w:rFonts w:ascii="Arial" w:hAnsi="Arial" w:cs="Arial"/>
          <w:color w:val="494949"/>
          <w:sz w:val="24"/>
          <w:szCs w:val="24"/>
        </w:rPr>
        <w:t xml:space="preserve"> dobry smak i poczucie humoru,</w:t>
      </w:r>
      <w:r w:rsidR="00147E7B" w:rsidRPr="0056710D">
        <w:rPr>
          <w:rFonts w:ascii="Arial" w:hAnsi="Arial" w:cs="Arial"/>
          <w:color w:val="494949"/>
          <w:sz w:val="24"/>
          <w:szCs w:val="24"/>
        </w:rPr>
        <w:t xml:space="preserve"> </w:t>
      </w:r>
      <w:r w:rsidRPr="0056710D">
        <w:rPr>
          <w:rFonts w:ascii="Arial" w:hAnsi="Arial" w:cs="Arial"/>
          <w:color w:val="494949"/>
          <w:sz w:val="24"/>
          <w:szCs w:val="24"/>
        </w:rPr>
        <w:t xml:space="preserve">kształtować postawy optymizmu i wiary </w:t>
      </w:r>
      <w:r w:rsidR="00B23AEB" w:rsidRPr="0056710D">
        <w:rPr>
          <w:rFonts w:ascii="Arial" w:hAnsi="Arial" w:cs="Arial"/>
          <w:color w:val="494949"/>
          <w:sz w:val="24"/>
          <w:szCs w:val="24"/>
        </w:rPr>
        <w:br/>
      </w:r>
      <w:r w:rsidRPr="0056710D">
        <w:rPr>
          <w:rFonts w:ascii="Arial" w:hAnsi="Arial" w:cs="Arial"/>
          <w:color w:val="494949"/>
          <w:sz w:val="24"/>
          <w:szCs w:val="24"/>
        </w:rPr>
        <w:t>w siebie oraz pozytywne nastawienia do świata.</w:t>
      </w:r>
      <w:r w:rsidRPr="0056710D">
        <w:rPr>
          <w:rStyle w:val="apple-converted-space"/>
          <w:rFonts w:ascii="Arial" w:hAnsi="Arial" w:cs="Arial"/>
          <w:color w:val="494949"/>
          <w:sz w:val="24"/>
          <w:szCs w:val="24"/>
        </w:rPr>
        <w:t> </w:t>
      </w:r>
    </w:p>
    <w:p w:rsidR="0056710D" w:rsidRPr="0056710D" w:rsidRDefault="0056710D" w:rsidP="0056710D">
      <w:pPr>
        <w:spacing w:after="0" w:line="240" w:lineRule="auto"/>
        <w:jc w:val="both"/>
        <w:rPr>
          <w:rFonts w:ascii="Arial" w:hAnsi="Arial" w:cs="Arial"/>
          <w:color w:val="494949"/>
          <w:sz w:val="24"/>
          <w:szCs w:val="24"/>
        </w:rPr>
      </w:pPr>
    </w:p>
    <w:p w:rsidR="00A023CE" w:rsidRPr="00C80A83" w:rsidRDefault="004C2412" w:rsidP="0056710D">
      <w:pPr>
        <w:spacing w:after="0" w:line="240" w:lineRule="auto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C80A8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6 najważniejszych zalet</w:t>
      </w:r>
      <w:r w:rsidR="0056710D" w:rsidRPr="00C80A8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czytania</w:t>
      </w:r>
    </w:p>
    <w:p w:rsidR="004C2412" w:rsidRPr="004C2412" w:rsidRDefault="004C2412" w:rsidP="0056710D">
      <w:pPr>
        <w:spacing w:after="0" w:line="240" w:lineRule="auto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A023CE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Czytanie to świetne ćwiczenie dla mózgu</w:t>
      </w:r>
      <w:r w:rsidR="00A023CE" w:rsidRPr="00567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</w:t>
      </w:r>
      <w:r w:rsidR="00A21879" w:rsidRPr="0056710D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A023CE" w:rsidRPr="0056710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prawia w ruch mózg i niejako karze mu myśleć, wysilać się; poprawia się zdolność myślenia analitycznego, ćwiczone są mięśnie w mózgu. </w:t>
      </w:r>
    </w:p>
    <w:p w:rsidR="0042175F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Czytanie wzbogaca słownictwo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- 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P</w:t>
      </w:r>
      <w:r w:rsidR="0013473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odczas czytania książek dziecko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: </w:t>
      </w:r>
      <w:r w:rsidR="00C80A83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napotyka 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na </w:t>
      </w:r>
      <w:r w:rsidR="00C80A83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nowe słowa,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próbuje wywnioskować znaczenie słowa </w:t>
      </w:r>
      <w:r w:rsid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="00C80A83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z kontekstu,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C80A83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gdy słowo pojawia się w książce kilka razy, szybciej je zapamięta.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W ten sposób uczy się słów, na które raczej nie natknęłoby się podczas rozmowy ze znajomymi.</w:t>
      </w:r>
    </w:p>
    <w:p w:rsidR="00A21879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Czytanie ubogaca </w:t>
      </w:r>
      <w:r w:rsidR="008C431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pisanie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Poznane słownictwo można wykorzystać pisząc różne teksty, wypracowania.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A21879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Czytanie poszerza wiedzę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– 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Dziecko, które dużo czyta, więcej wie. Czytając książki mówiące o różnych problemach, powieści osadzone </w:t>
      </w:r>
      <w:r w:rsid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w różnych ramach czasowych, może poznać różne zachowania ludzi, miejsca. 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Dzięki tem</w:t>
      </w:r>
      <w:r w:rsidR="00114664" w:rsidRPr="0056710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u lepiej odnajdzie się w życiu 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w napotkanych na drodze sytuacjach.</w:t>
      </w:r>
    </w:p>
    <w:p w:rsidR="000B3FB8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Czytanie czyni człowieka świetnym mówcą</w:t>
      </w:r>
      <w:r w:rsidR="00A21879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– </w:t>
      </w:r>
      <w:r w:rsidR="00A21879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Do czytania należy wybierać różne książki: baśnie, przygodowe, podróżnicze, obyczajowe, historyczne</w:t>
      </w:r>
      <w:r w:rsidR="000B3FB8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, ponieważ każda z nich niesie ze sobą inny przekaz i inny rodzaj informacji.</w:t>
      </w:r>
    </w:p>
    <w:p w:rsidR="000B3FB8" w:rsidRPr="0056710D" w:rsidRDefault="004C2412" w:rsidP="005671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Czytanie daje satysfakcję i zabija nudę</w:t>
      </w:r>
      <w:r w:rsidR="000B3FB8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- </w:t>
      </w:r>
      <w:r w:rsidR="000B3FB8"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Książki przenoszą czytelnika do zupełnie innego świata. Można poznać nowe postaci. Dowiedzieć  się wiele nowych rzeczy.</w:t>
      </w:r>
      <w:r w:rsidR="000B3FB8" w:rsidRPr="005671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0B3FB8" w:rsidRPr="0056710D">
        <w:rPr>
          <w:rFonts w:ascii="Arial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Żeby przekonać się jaką ogromną satysfakcję daje czytanie, trzeba się przełamać i sięgnąć po książkę, znaleźć tylko to, co naprawdę się lubi, co interesuje. </w:t>
      </w:r>
    </w:p>
    <w:p w:rsidR="00A023CE" w:rsidRPr="000107E4" w:rsidRDefault="00A023CE" w:rsidP="000107E4">
      <w:p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0F10E6" w:rsidRPr="00D8507D" w:rsidRDefault="000107E4" w:rsidP="0056710D">
      <w:pPr>
        <w:spacing w:after="0" w:line="240" w:lineRule="auto"/>
        <w:jc w:val="both"/>
        <w:rPr>
          <w:rFonts w:ascii="Arial" w:hAnsi="Arial" w:cs="Arial"/>
          <w:b/>
          <w:color w:val="494949"/>
          <w:sz w:val="26"/>
          <w:szCs w:val="28"/>
        </w:rPr>
      </w:pPr>
      <w:r w:rsidRPr="00D8507D">
        <w:rPr>
          <w:rFonts w:ascii="Arial" w:hAnsi="Arial" w:cs="Arial"/>
          <w:b/>
          <w:color w:val="494949"/>
          <w:sz w:val="26"/>
          <w:szCs w:val="28"/>
        </w:rPr>
        <w:t xml:space="preserve">Szanowni </w:t>
      </w:r>
      <w:r w:rsidR="000F10E6" w:rsidRPr="00D8507D">
        <w:rPr>
          <w:rFonts w:ascii="Arial" w:hAnsi="Arial" w:cs="Arial"/>
          <w:b/>
          <w:color w:val="494949"/>
          <w:sz w:val="26"/>
          <w:szCs w:val="28"/>
        </w:rPr>
        <w:t xml:space="preserve"> Rodzice! </w:t>
      </w:r>
    </w:p>
    <w:p w:rsidR="000F10E6" w:rsidRPr="0056710D" w:rsidRDefault="000F10E6" w:rsidP="0056710D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6710D">
        <w:rPr>
          <w:rFonts w:ascii="Arial" w:hAnsi="Arial" w:cs="Arial"/>
          <w:color w:val="494949"/>
          <w:sz w:val="24"/>
          <w:szCs w:val="24"/>
        </w:rPr>
        <w:t>Zachęcajcie dziecko do tego, by każdego dnia przeczytało z książki jeden rozdział. Możecie czytać wspólnie. Pamię</w:t>
      </w:r>
      <w:r w:rsidR="000107E4">
        <w:rPr>
          <w:rFonts w:ascii="Arial" w:hAnsi="Arial" w:cs="Arial"/>
          <w:color w:val="494949"/>
          <w:sz w:val="24"/>
          <w:szCs w:val="24"/>
        </w:rPr>
        <w:t>tajcie, ż</w:t>
      </w:r>
      <w:r w:rsidRPr="0056710D">
        <w:rPr>
          <w:rFonts w:ascii="Arial" w:hAnsi="Arial" w:cs="Arial"/>
          <w:color w:val="494949"/>
          <w:sz w:val="24"/>
          <w:szCs w:val="24"/>
        </w:rPr>
        <w:t xml:space="preserve">e tematyka książki powinna być zgodna </w:t>
      </w:r>
      <w:r w:rsidR="0056710D">
        <w:rPr>
          <w:rFonts w:ascii="Arial" w:hAnsi="Arial" w:cs="Arial"/>
          <w:color w:val="494949"/>
          <w:sz w:val="24"/>
          <w:szCs w:val="24"/>
        </w:rPr>
        <w:br/>
      </w:r>
      <w:r w:rsidRPr="0056710D">
        <w:rPr>
          <w:rFonts w:ascii="Arial" w:hAnsi="Arial" w:cs="Arial"/>
          <w:color w:val="494949"/>
          <w:sz w:val="24"/>
          <w:szCs w:val="24"/>
        </w:rPr>
        <w:t>z zainteresowaniami dziecka. W ten sposób dziecko chętnie i z uwagą będzie czytać książkę. A równocześnie rozwinie swoje umiejętności językowe z interesującej je dziedziny wiedzy.</w:t>
      </w:r>
      <w:r w:rsidRPr="0056710D">
        <w:rPr>
          <w:rStyle w:val="apple-converted-space"/>
          <w:rFonts w:ascii="Arial" w:hAnsi="Arial" w:cs="Arial"/>
          <w:color w:val="494949"/>
          <w:sz w:val="24"/>
          <w:szCs w:val="24"/>
        </w:rPr>
        <w:t> </w:t>
      </w:r>
      <w:r w:rsidR="000107E4">
        <w:rPr>
          <w:rFonts w:ascii="Arial" w:hAnsi="Arial" w:cs="Arial"/>
          <w:color w:val="494949"/>
          <w:sz w:val="24"/>
          <w:szCs w:val="24"/>
        </w:rPr>
        <w:t>Nie spodziewajcie</w:t>
      </w:r>
      <w:r w:rsidRPr="0056710D">
        <w:rPr>
          <w:rFonts w:ascii="Arial" w:hAnsi="Arial" w:cs="Arial"/>
          <w:color w:val="494949"/>
          <w:sz w:val="24"/>
          <w:szCs w:val="24"/>
        </w:rPr>
        <w:t xml:space="preserve"> się od razu zachwytu nad książką, jeżeli Wasze dziecko</w:t>
      </w:r>
      <w:r w:rsidRPr="0056710D">
        <w:rPr>
          <w:rStyle w:val="apple-converted-space"/>
          <w:rFonts w:ascii="Arial" w:hAnsi="Arial" w:cs="Arial"/>
          <w:color w:val="494949"/>
          <w:sz w:val="24"/>
          <w:szCs w:val="24"/>
        </w:rPr>
        <w:t xml:space="preserve"> do tej pory stroniło od książki. Jeżeli  nie będzie chciało czytać, będzie </w:t>
      </w:r>
      <w:r w:rsidRPr="0056710D">
        <w:rPr>
          <w:rFonts w:ascii="Arial" w:hAnsi="Arial" w:cs="Arial"/>
          <w:color w:val="494949"/>
          <w:sz w:val="24"/>
          <w:szCs w:val="24"/>
        </w:rPr>
        <w:t>stosowało różne wybiegi, aby wymigać się od czytania,</w:t>
      </w:r>
      <w:r w:rsidRPr="0056710D">
        <w:rPr>
          <w:rStyle w:val="apple-converted-space"/>
          <w:rFonts w:ascii="Arial" w:hAnsi="Arial" w:cs="Arial"/>
          <w:color w:val="494949"/>
          <w:sz w:val="24"/>
          <w:szCs w:val="24"/>
        </w:rPr>
        <w:t xml:space="preserve"> nie poddawajcie się. </w:t>
      </w:r>
      <w:r w:rsidRPr="0056710D">
        <w:rPr>
          <w:rFonts w:ascii="Arial" w:hAnsi="Arial" w:cs="Arial"/>
          <w:color w:val="494949"/>
          <w:sz w:val="24"/>
          <w:szCs w:val="24"/>
        </w:rPr>
        <w:t>Pamiętajcie o zasadzie konsekwencji. Przetrzymajcie okres buntu, niezadowolenia, kaprysów. Dobra książka z pewnością wciągnie dziecko.</w:t>
      </w:r>
      <w:r w:rsidRPr="0056710D">
        <w:rPr>
          <w:rStyle w:val="apple-converted-space"/>
          <w:rFonts w:ascii="Arial" w:hAnsi="Arial" w:cs="Arial"/>
          <w:color w:val="494949"/>
          <w:sz w:val="24"/>
          <w:szCs w:val="24"/>
        </w:rPr>
        <w:t> </w:t>
      </w:r>
    </w:p>
    <w:p w:rsidR="0056710D" w:rsidRDefault="0056710D" w:rsidP="0056710D">
      <w:pPr>
        <w:spacing w:after="0" w:line="240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56710D" w:rsidRPr="000107E4" w:rsidRDefault="0056710D" w:rsidP="0056710D">
      <w:pPr>
        <w:spacing w:after="0" w:line="240" w:lineRule="auto"/>
        <w:jc w:val="both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  <w:vertAlign w:val="superscript"/>
        </w:rPr>
        <w:t xml:space="preserve">1 </w:t>
      </w:r>
      <w:r w:rsidRPr="0056710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0107E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Koźmińska Irena, Olszewska  Elżbieta,</w:t>
      </w:r>
      <w:r w:rsidRPr="000107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hyperlink r:id="rId5" w:history="1">
        <w:r w:rsidRPr="000107E4">
          <w:rPr>
            <w:rStyle w:val="Hipercze"/>
            <w:rFonts w:ascii="Arial" w:hAnsi="Arial" w:cs="Arial"/>
            <w:bCs/>
            <w:i/>
            <w:color w:val="auto"/>
            <w:sz w:val="20"/>
            <w:szCs w:val="20"/>
            <w:u w:val="none"/>
            <w:shd w:val="clear" w:color="auto" w:fill="FFFFFF"/>
          </w:rPr>
          <w:t>Wychowanie przez czytanie</w:t>
        </w:r>
      </w:hyperlink>
      <w:r w:rsidRPr="000107E4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Pr="000107E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Świat Książki</w:t>
      </w:r>
      <w:r w:rsidR="000107E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, </w:t>
      </w:r>
      <w:r w:rsidRPr="000107E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2011</w:t>
      </w:r>
    </w:p>
    <w:p w:rsidR="000107E4" w:rsidRDefault="000107E4" w:rsidP="0056710D">
      <w:pPr>
        <w:spacing w:after="0" w:line="240" w:lineRule="auto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0107E4" w:rsidRPr="000107E4" w:rsidRDefault="000107E4" w:rsidP="0056710D">
      <w:pPr>
        <w:spacing w:after="0"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 w:rsidR="00D8507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ab/>
      </w:r>
      <w:r w:rsidR="00D8507D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      </w:t>
      </w:r>
      <w:r w:rsidRPr="000107E4">
        <w:rPr>
          <w:rFonts w:ascii="Arial" w:hAnsi="Arial" w:cs="Arial"/>
          <w:bCs/>
          <w:color w:val="333333"/>
          <w:shd w:val="clear" w:color="auto" w:fill="FFFFFF"/>
        </w:rPr>
        <w:t>O</w:t>
      </w:r>
      <w:r w:rsidR="005E4B13">
        <w:rPr>
          <w:rFonts w:ascii="Arial" w:hAnsi="Arial" w:cs="Arial"/>
          <w:bCs/>
          <w:color w:val="333333"/>
          <w:shd w:val="clear" w:color="auto" w:fill="FFFFFF"/>
        </w:rPr>
        <w:t>pracowała</w:t>
      </w:r>
      <w:r w:rsidRPr="000107E4">
        <w:rPr>
          <w:rFonts w:ascii="Arial" w:hAnsi="Arial" w:cs="Arial"/>
          <w:bCs/>
          <w:color w:val="333333"/>
          <w:shd w:val="clear" w:color="auto" w:fill="FFFFFF"/>
        </w:rPr>
        <w:t>: Bożena Kozioł</w:t>
      </w:r>
    </w:p>
    <w:sectPr w:rsidR="000107E4" w:rsidRPr="000107E4" w:rsidSect="002D2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745C"/>
    <w:multiLevelType w:val="hybridMultilevel"/>
    <w:tmpl w:val="73BC74D4"/>
    <w:lvl w:ilvl="0" w:tplc="7B98F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A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22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8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9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86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4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C8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A2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0F66B5"/>
    <w:multiLevelType w:val="hybridMultilevel"/>
    <w:tmpl w:val="098C8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60CBB"/>
    <w:multiLevelType w:val="hybridMultilevel"/>
    <w:tmpl w:val="14BA96A0"/>
    <w:lvl w:ilvl="0" w:tplc="E4820F8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408B4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A981DA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272FAF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17CDEE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B208E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4D00FE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D498B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0A6433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1B05"/>
    <w:rsid w:val="000107E4"/>
    <w:rsid w:val="000B1515"/>
    <w:rsid w:val="000B188B"/>
    <w:rsid w:val="000B3FB8"/>
    <w:rsid w:val="000F10E6"/>
    <w:rsid w:val="00114664"/>
    <w:rsid w:val="00134739"/>
    <w:rsid w:val="00147E7B"/>
    <w:rsid w:val="00164F14"/>
    <w:rsid w:val="0026032C"/>
    <w:rsid w:val="002674D6"/>
    <w:rsid w:val="002A7933"/>
    <w:rsid w:val="002D25C9"/>
    <w:rsid w:val="002D5E34"/>
    <w:rsid w:val="00345503"/>
    <w:rsid w:val="003639C0"/>
    <w:rsid w:val="0042175F"/>
    <w:rsid w:val="00462A5E"/>
    <w:rsid w:val="004C2412"/>
    <w:rsid w:val="00501B11"/>
    <w:rsid w:val="0056710D"/>
    <w:rsid w:val="005E15AB"/>
    <w:rsid w:val="005E4B13"/>
    <w:rsid w:val="00681B05"/>
    <w:rsid w:val="006F3EF3"/>
    <w:rsid w:val="007074B2"/>
    <w:rsid w:val="00771188"/>
    <w:rsid w:val="008C4316"/>
    <w:rsid w:val="0095411A"/>
    <w:rsid w:val="00A023CE"/>
    <w:rsid w:val="00A21879"/>
    <w:rsid w:val="00A53C7A"/>
    <w:rsid w:val="00AB380B"/>
    <w:rsid w:val="00AC47BE"/>
    <w:rsid w:val="00AC6343"/>
    <w:rsid w:val="00B23AEB"/>
    <w:rsid w:val="00C72988"/>
    <w:rsid w:val="00C80A83"/>
    <w:rsid w:val="00D8507D"/>
    <w:rsid w:val="00F2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3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023C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215C3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363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3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023C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215C3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363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3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438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18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atksiazki.pl/shop/product,179672,,Wychowanie-przez-czytanie,Irena-Kozminska-Elzbieta-Olszew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bak</cp:lastModifiedBy>
  <cp:revision>2</cp:revision>
  <dcterms:created xsi:type="dcterms:W3CDTF">2015-11-12T21:25:00Z</dcterms:created>
  <dcterms:modified xsi:type="dcterms:W3CDTF">2015-11-12T21:25:00Z</dcterms:modified>
</cp:coreProperties>
</file>